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C422" w14:textId="3DD7E47B" w:rsidR="004C0AC7" w:rsidRDefault="009E30CF" w:rsidP="004C0AC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A8018C" wp14:editId="76947BF8">
                <wp:simplePos x="0" y="0"/>
                <wp:positionH relativeFrom="column">
                  <wp:posOffset>596265</wp:posOffset>
                </wp:positionH>
                <wp:positionV relativeFrom="paragraph">
                  <wp:posOffset>4445</wp:posOffset>
                </wp:positionV>
                <wp:extent cx="5434330" cy="1403985"/>
                <wp:effectExtent l="0" t="0" r="0" b="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4E1A" w14:textId="110880C0" w:rsidR="00EA5E59" w:rsidRPr="000142AE" w:rsidRDefault="00EA5E59" w:rsidP="004C0AC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6"/>
                                <w:szCs w:val="18"/>
                              </w:rPr>
                            </w:pPr>
                            <w:r w:rsidRPr="000142AE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FACE第</w:t>
                            </w:r>
                            <w:r w:rsidR="00940DD0">
                              <w:rPr>
                                <w:rFonts w:asciiTheme="minorEastAsia" w:eastAsia="SimSun" w:hAnsiTheme="minorEastAsia" w:hint="eastAsia"/>
                                <w:b/>
                                <w:sz w:val="36"/>
                                <w:szCs w:val="18"/>
                              </w:rPr>
                              <w:t>七</w:t>
                            </w:r>
                            <w:r w:rsidRPr="000142AE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届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亚</w:t>
                            </w:r>
                            <w:r w:rsidRPr="000142AE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洲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临</w:t>
                            </w:r>
                            <w:r w:rsidRPr="000142AE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床工程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论坛</w:t>
                            </w:r>
                          </w:p>
                          <w:p w14:paraId="552026BE" w14:textId="77777777" w:rsidR="00EA5E59" w:rsidRPr="000142AE" w:rsidRDefault="00EA5E59" w:rsidP="004C0AC7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</w:rPr>
                            </w:pPr>
                            <w:r w:rsidRPr="000142AE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一般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36"/>
                              </w:rPr>
                              <w:t>题</w:t>
                            </w:r>
                            <w:r w:rsidRPr="000142AE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36"/>
                              </w:rPr>
                              <w:t>目</w:t>
                            </w:r>
                            <w:r w:rsidRPr="000142AE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(壁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报</w:t>
                            </w:r>
                            <w:r w:rsidRPr="000142AE">
                              <w:rPr>
                                <w:rFonts w:asciiTheme="minorEastAsia" w:hAnsiTheme="minorEastAsia" w:cs="PMingLiU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  <w:r w:rsidRPr="000142AE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申</w:t>
                            </w:r>
                            <w:r w:rsidRPr="000142AE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请</w:t>
                            </w:r>
                            <w:r w:rsidRPr="000142AE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A80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95pt;margin-top:.35pt;width:427.9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" fillcolor="#f79646 [3209]" stroked="f">
                <v:textbox style="mso-fit-shape-to-text:t">
                  <w:txbxContent>
                    <w:p w14:paraId="63EB4E1A" w14:textId="110880C0" w:rsidR="00EA5E59" w:rsidRPr="000142AE" w:rsidRDefault="00EA5E59" w:rsidP="004C0AC7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6"/>
                          <w:szCs w:val="18"/>
                        </w:rPr>
                      </w:pPr>
                      <w:r w:rsidRPr="000142AE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FACE第</w:t>
                      </w:r>
                      <w:r w:rsidR="00940DD0">
                        <w:rPr>
                          <w:rFonts w:asciiTheme="minorEastAsia" w:eastAsia="SimSun" w:hAnsiTheme="minorEastAsia" w:hint="eastAsia"/>
                          <w:b/>
                          <w:sz w:val="36"/>
                          <w:szCs w:val="18"/>
                        </w:rPr>
                        <w:t>七</w:t>
                      </w:r>
                      <w:r w:rsidRPr="000142AE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届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亚</w:t>
                      </w:r>
                      <w:r w:rsidRPr="000142AE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洲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临</w:t>
                      </w:r>
                      <w:r w:rsidRPr="000142AE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床工程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论坛</w:t>
                      </w:r>
                    </w:p>
                    <w:p w14:paraId="552026BE" w14:textId="77777777" w:rsidR="00EA5E59" w:rsidRPr="000142AE" w:rsidRDefault="00EA5E59" w:rsidP="004C0AC7">
                      <w:pPr>
                        <w:jc w:val="center"/>
                        <w:rPr>
                          <w:rFonts w:asciiTheme="minorEastAsia" w:hAnsiTheme="minorEastAsia"/>
                          <w:sz w:val="44"/>
                        </w:rPr>
                      </w:pPr>
                      <w:r w:rsidRPr="000142AE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一般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36"/>
                        </w:rPr>
                        <w:t>题</w:t>
                      </w:r>
                      <w:r w:rsidRPr="000142AE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36"/>
                        </w:rPr>
                        <w:t>目</w:t>
                      </w:r>
                      <w:r w:rsidRPr="000142AE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  <w:lang w:eastAsia="ja-JP"/>
                        </w:rPr>
                        <w:t>(壁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36"/>
                          <w:lang w:eastAsia="ja-JP"/>
                        </w:rPr>
                        <w:t>报</w:t>
                      </w:r>
                      <w:r w:rsidRPr="000142AE">
                        <w:rPr>
                          <w:rFonts w:asciiTheme="minorEastAsia" w:hAnsiTheme="minorEastAsia" w:cs="PMingLiU" w:hint="eastAsia"/>
                          <w:b/>
                          <w:sz w:val="36"/>
                          <w:szCs w:val="36"/>
                          <w:lang w:eastAsia="ja-JP"/>
                        </w:rPr>
                        <w:t>)</w:t>
                      </w:r>
                      <w:r w:rsidRPr="000142AE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申</w:t>
                      </w:r>
                      <w:r w:rsidRPr="000142AE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请</w:t>
                      </w:r>
                      <w:r w:rsidRPr="000142AE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61A21F25" w14:textId="77777777" w:rsidR="004C0AC7" w:rsidRDefault="004C0AC7" w:rsidP="004C0AC7">
      <w:pPr>
        <w:rPr>
          <w:lang w:eastAsia="ja-JP"/>
        </w:rPr>
      </w:pPr>
    </w:p>
    <w:p w14:paraId="2391C3A2" w14:textId="77777777" w:rsidR="004C0AC7" w:rsidRDefault="004C0AC7" w:rsidP="004C0AC7">
      <w:pPr>
        <w:rPr>
          <w:lang w:eastAsia="ja-JP"/>
        </w:rPr>
      </w:pPr>
    </w:p>
    <w:p w14:paraId="2A0AD4A0" w14:textId="77777777" w:rsidR="004C0AC7" w:rsidRDefault="004C0AC7" w:rsidP="004C0AC7">
      <w:pPr>
        <w:rPr>
          <w:lang w:eastAsia="ja-JP"/>
        </w:rPr>
      </w:pPr>
    </w:p>
    <w:p w14:paraId="2EBED549" w14:textId="51351D22" w:rsidR="004C0AC7" w:rsidRPr="00BD1EC2" w:rsidRDefault="004C0AC7" w:rsidP="004C0AC7">
      <w:pPr>
        <w:rPr>
          <w:lang w:eastAsia="ja-JP"/>
        </w:rPr>
      </w:pP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7230"/>
      </w:tblGrid>
      <w:tr w:rsidR="00BD1EC2" w14:paraId="7AE2A6A7" w14:textId="77777777" w:rsidTr="008E33AF">
        <w:trPr>
          <w:trHeight w:val="320"/>
        </w:trPr>
        <w:tc>
          <w:tcPr>
            <w:tcW w:w="1275" w:type="dxa"/>
          </w:tcPr>
          <w:p w14:paraId="7231AD36" w14:textId="3C6CF74E" w:rsidR="00BD1EC2" w:rsidRPr="0054147C" w:rsidRDefault="00BD1EC2" w:rsidP="00BD1EC2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 w:rsidRPr="00154FB3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举办</w:t>
            </w:r>
            <w:r w:rsidRPr="00154FB3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7230" w:type="dxa"/>
          </w:tcPr>
          <w:p w14:paraId="76CEE98C" w14:textId="77777777" w:rsidR="00BD1EC2" w:rsidRPr="0054147C" w:rsidRDefault="00BD1EC2" w:rsidP="007309EA">
            <w:pPr>
              <w:rPr>
                <w:rFonts w:asciiTheme="minorEastAsia" w:hAnsiTheme="minorEastAsia"/>
                <w:lang w:eastAsia="ja-JP"/>
              </w:rPr>
            </w:pP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2025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年11月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1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 xml:space="preserve">　0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9: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30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～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17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: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30</w:t>
            </w:r>
          </w:p>
        </w:tc>
      </w:tr>
      <w:tr w:rsidR="00BD1EC2" w14:paraId="649C2E53" w14:textId="77777777" w:rsidTr="007309EA">
        <w:trPr>
          <w:trHeight w:val="567"/>
        </w:trPr>
        <w:tc>
          <w:tcPr>
            <w:tcW w:w="1275" w:type="dxa"/>
          </w:tcPr>
          <w:p w14:paraId="64204C2D" w14:textId="7B304837" w:rsidR="00BD1EC2" w:rsidRPr="0054147C" w:rsidRDefault="00BD1EC2" w:rsidP="00BD1EC2">
            <w:pPr>
              <w:jc w:val="center"/>
              <w:rPr>
                <w:b/>
                <w:bCs/>
                <w:lang w:eastAsia="ja-JP"/>
              </w:rPr>
            </w:pPr>
            <w:r w:rsidRPr="00154FB3">
              <w:rPr>
                <w:rFonts w:ascii="PMingLiU" w:eastAsia="PMingLiU" w:hAnsi="PMingLiU" w:cs="PMingLiU" w:hint="eastAsia"/>
                <w:b/>
                <w:bCs/>
              </w:rPr>
              <w:t>举办</w:t>
            </w:r>
            <w:r w:rsidRPr="00154FB3">
              <w:rPr>
                <w:rFonts w:ascii="ＭＳ 明朝" w:eastAsia="ＭＳ 明朝" w:hAnsi="ＭＳ 明朝" w:cs="ＭＳ 明朝" w:hint="eastAsia"/>
                <w:b/>
                <w:bCs/>
              </w:rPr>
              <w:t>地点</w:t>
            </w:r>
          </w:p>
        </w:tc>
        <w:tc>
          <w:tcPr>
            <w:tcW w:w="7230" w:type="dxa"/>
          </w:tcPr>
          <w:p w14:paraId="233451EC" w14:textId="77777777" w:rsidR="00BD1EC2" w:rsidRPr="00154FB3" w:rsidRDefault="00BD1EC2" w:rsidP="00BD1EC2">
            <w:pPr>
              <w:pStyle w:val="a9"/>
              <w:rPr>
                <w:rFonts w:asciiTheme="minorEastAsia" w:hAnsiTheme="minorEastAsia"/>
              </w:rPr>
            </w:pPr>
            <w:r w:rsidRPr="00154FB3">
              <w:rPr>
                <w:rFonts w:asciiTheme="minorEastAsia" w:hAnsiTheme="minorEastAsia" w:hint="eastAsia"/>
              </w:rPr>
              <w:t>新大阪</w:t>
            </w:r>
            <w:r w:rsidRPr="00154FB3">
              <w:rPr>
                <w:rFonts w:ascii="SimSun" w:eastAsia="SimSun" w:hAnsi="SimSun" w:cs="SimSun" w:hint="eastAsia"/>
              </w:rPr>
              <w:t>华</w:t>
            </w:r>
            <w:r w:rsidRPr="00154FB3">
              <w:rPr>
                <w:rFonts w:asciiTheme="minorEastAsia" w:hAnsiTheme="minorEastAsia" w:cs="ＭＳ 明朝" w:hint="eastAsia"/>
              </w:rPr>
              <w:t>盛</w:t>
            </w:r>
            <w:r w:rsidRPr="00154FB3">
              <w:rPr>
                <w:rFonts w:ascii="SimSun" w:eastAsia="SimSun" w:hAnsi="SimSun" w:cs="SimSun" w:hint="eastAsia"/>
              </w:rPr>
              <w:t>顿</w:t>
            </w:r>
            <w:r w:rsidRPr="00154FB3">
              <w:rPr>
                <w:rFonts w:asciiTheme="minorEastAsia" w:hAnsiTheme="minorEastAsia" w:cs="ＭＳ 明朝" w:hint="eastAsia"/>
              </w:rPr>
              <w:t>广</w:t>
            </w:r>
            <w:r w:rsidRPr="00154FB3">
              <w:rPr>
                <w:rFonts w:ascii="SimSun" w:eastAsia="SimSun" w:hAnsi="SimSun" w:cs="SimSun" w:hint="eastAsia"/>
              </w:rPr>
              <w:t>场</w:t>
            </w:r>
            <w:r w:rsidRPr="00154FB3">
              <w:rPr>
                <w:rFonts w:asciiTheme="minorEastAsia" w:hAnsiTheme="minorEastAsia" w:cs="ＭＳ 明朝" w:hint="eastAsia"/>
              </w:rPr>
              <w:t>酒店</w:t>
            </w:r>
          </w:p>
          <w:p w14:paraId="075BB785" w14:textId="5286FD0E" w:rsidR="00BD1EC2" w:rsidRPr="00BD1EC2" w:rsidRDefault="00BD1EC2" w:rsidP="007309EA">
            <w:pPr>
              <w:pStyle w:val="a9"/>
              <w:rPr>
                <w:rFonts w:asciiTheme="minorEastAsia" w:hAnsiTheme="minorEastAsia"/>
              </w:rPr>
            </w:pPr>
            <w:r w:rsidRPr="00154FB3">
              <w:rPr>
                <w:rFonts w:asciiTheme="minorEastAsia" w:hAnsiTheme="minorEastAsia" w:hint="eastAsia"/>
              </w:rPr>
              <w:t>〒</w:t>
            </w:r>
            <w:r w:rsidRPr="00154FB3">
              <w:rPr>
                <w:rFonts w:asciiTheme="minorEastAsia" w:hAnsiTheme="minorEastAsia"/>
              </w:rPr>
              <w:t>532-0011</w:t>
            </w:r>
            <w:r w:rsidRPr="00154FB3">
              <w:rPr>
                <w:rFonts w:asciiTheme="minorEastAsia" w:hAnsiTheme="minorEastAsia" w:hint="eastAsia"/>
              </w:rPr>
              <w:t xml:space="preserve">　大阪府大阪市淀川区西中</w:t>
            </w:r>
            <w:r w:rsidRPr="00154FB3">
              <w:rPr>
                <w:rFonts w:ascii="SimSun" w:eastAsia="SimSun" w:hAnsi="SimSun" w:cs="SimSun" w:hint="eastAsia"/>
              </w:rPr>
              <w:t>岛</w:t>
            </w:r>
            <w:r w:rsidRPr="00154FB3">
              <w:rPr>
                <w:rFonts w:asciiTheme="minorEastAsia" w:hAnsiTheme="minorEastAsia"/>
              </w:rPr>
              <w:t>5-5-15</w:t>
            </w:r>
          </w:p>
        </w:tc>
      </w:tr>
      <w:tr w:rsidR="00BD1EC2" w14:paraId="06CAB304" w14:textId="77777777" w:rsidTr="008E33AF">
        <w:trPr>
          <w:trHeight w:val="350"/>
        </w:trPr>
        <w:tc>
          <w:tcPr>
            <w:tcW w:w="1275" w:type="dxa"/>
          </w:tcPr>
          <w:p w14:paraId="56AA0B28" w14:textId="2150E441" w:rsidR="00BD1EC2" w:rsidRPr="00BD1EC2" w:rsidRDefault="00BD1EC2" w:rsidP="00BD1EC2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>
              <w:rPr>
                <w:rFonts w:asciiTheme="minorEastAsia" w:eastAsia="SimSun" w:hAnsiTheme="minorEastAsia" w:hint="eastAsia"/>
                <w:b/>
                <w:bCs/>
              </w:rPr>
              <w:t>演讲主题</w:t>
            </w:r>
          </w:p>
        </w:tc>
        <w:tc>
          <w:tcPr>
            <w:tcW w:w="7230" w:type="dxa"/>
          </w:tcPr>
          <w:p w14:paraId="547AD1AD" w14:textId="25724ECF" w:rsidR="00BD1EC2" w:rsidRPr="00BD1EC2" w:rsidRDefault="00BD1EC2" w:rsidP="007309EA">
            <w:pPr>
              <w:rPr>
                <w:rFonts w:asciiTheme="minorEastAsia" w:hAnsiTheme="minorEastAsia"/>
              </w:rPr>
            </w:pPr>
            <w:r w:rsidRPr="005B109F">
              <w:rPr>
                <w:rFonts w:asciiTheme="minorEastAsia" w:hAnsiTheme="minorEastAsia" w:hint="eastAsia"/>
              </w:rPr>
              <w:t>关于</w:t>
            </w:r>
            <w:r w:rsidRPr="005B109F">
              <w:rPr>
                <w:rFonts w:ascii="SimSun" w:eastAsia="SimSun" w:hAnsi="SimSun" w:cs="SimSun" w:hint="eastAsia"/>
              </w:rPr>
              <w:t>临</w:t>
            </w:r>
            <w:r w:rsidRPr="005B109F">
              <w:rPr>
                <w:rFonts w:ascii="ＭＳ 明朝" w:eastAsia="ＭＳ 明朝" w:hAnsi="ＭＳ 明朝" w:cs="ＭＳ 明朝" w:hint="eastAsia"/>
              </w:rPr>
              <w:t>床工程、医</w:t>
            </w:r>
            <w:r w:rsidRPr="005B109F">
              <w:rPr>
                <w:rFonts w:ascii="SimSun" w:eastAsia="SimSun" w:hAnsi="SimSun" w:cs="SimSun" w:hint="eastAsia"/>
              </w:rPr>
              <w:t>疗</w:t>
            </w:r>
            <w:r w:rsidRPr="005B109F">
              <w:rPr>
                <w:rFonts w:ascii="ＭＳ 明朝" w:eastAsia="ＭＳ 明朝" w:hAnsi="ＭＳ 明朝" w:cs="ＭＳ 明朝" w:hint="eastAsia"/>
              </w:rPr>
              <w:t>器械及医</w:t>
            </w:r>
            <w:r w:rsidRPr="005B109F">
              <w:rPr>
                <w:rFonts w:ascii="SimSun" w:eastAsia="SimSun" w:hAnsi="SimSun" w:cs="SimSun" w:hint="eastAsia"/>
              </w:rPr>
              <w:t>疗</w:t>
            </w:r>
            <w:r w:rsidRPr="005B109F">
              <w:rPr>
                <w:rFonts w:ascii="ＭＳ 明朝" w:eastAsia="ＭＳ 明朝" w:hAnsi="ＭＳ 明朝" w:cs="ＭＳ 明朝" w:hint="eastAsia"/>
              </w:rPr>
              <w:t>安全的主</w:t>
            </w:r>
            <w:r w:rsidRPr="005B109F">
              <w:rPr>
                <w:rFonts w:ascii="SimSun" w:eastAsia="SimSun" w:hAnsi="SimSun" w:cs="SimSun" w:hint="eastAsia"/>
              </w:rPr>
              <w:t>题</w:t>
            </w:r>
          </w:p>
        </w:tc>
      </w:tr>
      <w:tr w:rsidR="00BD1EC2" w14:paraId="10E56C37" w14:textId="77777777" w:rsidTr="008E33AF">
        <w:trPr>
          <w:trHeight w:val="412"/>
        </w:trPr>
        <w:tc>
          <w:tcPr>
            <w:tcW w:w="1275" w:type="dxa"/>
          </w:tcPr>
          <w:p w14:paraId="294259C6" w14:textId="5B32726A" w:rsidR="00BD1EC2" w:rsidRPr="0054147C" w:rsidRDefault="00BD1EC2" w:rsidP="00BD1EC2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 w:rsidRPr="00CF7ECD">
              <w:rPr>
                <w:rFonts w:asciiTheme="minorEastAsia" w:hAnsiTheme="minorEastAsia" w:hint="eastAsia"/>
                <w:b/>
                <w:bCs/>
                <w:lang w:eastAsia="ja-JP"/>
              </w:rPr>
              <w:t>截止日</w:t>
            </w:r>
          </w:p>
        </w:tc>
        <w:tc>
          <w:tcPr>
            <w:tcW w:w="7230" w:type="dxa"/>
          </w:tcPr>
          <w:p w14:paraId="717AD90B" w14:textId="748276B8" w:rsidR="00BD1EC2" w:rsidRPr="0054147C" w:rsidRDefault="00BD1EC2" w:rsidP="007309EA">
            <w:pPr>
              <w:rPr>
                <w:rFonts w:asciiTheme="minorEastAsia" w:hAnsiTheme="minorEastAsia"/>
                <w:lang w:eastAsia="ja-JP"/>
              </w:rPr>
            </w:pPr>
            <w:r w:rsidRPr="00154FB3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2025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9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月</w:t>
            </w:r>
            <w:r w:rsidR="005E68FD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23</w:t>
            </w:r>
            <w:r w:rsidRPr="00154FB3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(</w:t>
            </w:r>
            <w:r>
              <w:rPr>
                <w:rFonts w:asciiTheme="minorEastAsia" w:eastAsia="SimSun" w:hAnsiTheme="minorEastAsia" w:cs="ＭＳ 明朝" w:hint="eastAsia"/>
                <w:kern w:val="0"/>
                <w:szCs w:val="21"/>
              </w:rPr>
              <w:t>星期</w:t>
            </w:r>
            <w:r w:rsidR="00177D61" w:rsidRPr="00177D61">
              <w:rPr>
                <w:rFonts w:ascii="SimSun" w:eastAsia="SimSun" w:hAnsi="SimSun" w:cs="ＭＳ 明朝" w:hint="eastAsia"/>
                <w:kern w:val="0"/>
                <w:szCs w:val="21"/>
                <w:lang w:eastAsia="ja-JP"/>
              </w:rPr>
              <w:t>二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)</w:t>
            </w:r>
          </w:p>
        </w:tc>
      </w:tr>
    </w:tbl>
    <w:p w14:paraId="6A090C56" w14:textId="6D9A4FC2" w:rsidR="004C0AC7" w:rsidRDefault="00CF7ECD" w:rsidP="004C0AC7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439CDD" wp14:editId="73C20DB3">
                <wp:simplePos x="0" y="0"/>
                <wp:positionH relativeFrom="column">
                  <wp:posOffset>600075</wp:posOffset>
                </wp:positionH>
                <wp:positionV relativeFrom="paragraph">
                  <wp:posOffset>190500</wp:posOffset>
                </wp:positionV>
                <wp:extent cx="5619750" cy="7315200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3544"/>
                              <w:gridCol w:w="2961"/>
                            </w:tblGrid>
                            <w:tr w:rsidR="00EF037B" w14:paraId="30412518" w14:textId="77777777" w:rsidTr="00650C2C">
                              <w:trPr>
                                <w:trHeight w:val="141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E097B9F" w14:textId="52228FEE" w:rsidR="00EF037B" w:rsidRPr="005B4396" w:rsidRDefault="00C82729" w:rsidP="0091476E">
                                  <w:pPr>
                                    <w:jc w:val="left"/>
                                    <w:rPr>
                                      <w:rFonts w:ascii="SimSun" w:hAnsi="SimSun"/>
                                      <w:b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C82729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18"/>
                                    </w:rPr>
                                    <w:t>报</w:t>
                                  </w:r>
                                  <w:r w:rsidRPr="00C82729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20"/>
                                      <w:szCs w:val="18"/>
                                    </w:rPr>
                                    <w:t>告形式</w:t>
                                  </w:r>
                                  <w:r w:rsidR="00EF037B"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EF037B"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6505" w:type="dxa"/>
                                  <w:gridSpan w:val="2"/>
                                  <w:vAlign w:val="center"/>
                                </w:tcPr>
                                <w:p w14:paraId="17C65F42" w14:textId="06777F94" w:rsidR="00EF037B" w:rsidRPr="00EF037B" w:rsidRDefault="00EF037B" w:rsidP="00EF037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线下参加</w:t>
                                  </w:r>
                                  <w:sdt>
                                    <w:sdtPr>
                                      <w:rPr>
                                        <w:rFonts w:asciiTheme="minorEastAsia" w:eastAsia="SimSun" w:hAnsiTheme="minorEastAsia" w:hint="eastAsia"/>
                                        <w:sz w:val="18"/>
                                        <w:szCs w:val="18"/>
                                      </w:rPr>
                                      <w:id w:val="1048569140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87405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B109F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 xml:space="preserve">                           </w:t>
                                  </w:r>
                                  <w:r w:rsidR="00B43840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只展示壁报壁报</w:t>
                                  </w:r>
                                  <w:sdt>
                                    <w:sdtPr>
                                      <w:rPr>
                                        <w:rFonts w:asciiTheme="minorEastAsia" w:eastAsia="SimSun" w:hAnsiTheme="minorEastAsia" w:hint="eastAsia"/>
                                        <w:sz w:val="18"/>
                                        <w:szCs w:val="18"/>
                                      </w:rPr>
                                      <w:id w:val="330486217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87405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EastAsia" w:eastAsia="SimSun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F037B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B43840" w:rsidRPr="00B43840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对于第二种情况，虽然会在会场展示海报，但不安排口头报告。当日可以通过线上方式参加</w:t>
                                  </w:r>
                                  <w:r w:rsidR="00B43840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演讲</w:t>
                                  </w:r>
                                  <w:r w:rsidR="00B43840" w:rsidRPr="00B43840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A5E59" w14:paraId="6FCD35F2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3423173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姓名 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 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6D6FCBFC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4F18020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（申请者姓名）</w:t>
                                  </w:r>
                                </w:p>
                              </w:tc>
                            </w:tr>
                            <w:tr w:rsidR="00EA5E59" w14:paraId="270E9520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E9B7B87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拼音 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 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DDEB234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367254C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5E59" w14:paraId="7B0784BB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57BAF29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所属单位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4FB9D20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63C79762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（工作单位/学校等）</w:t>
                                  </w:r>
                                </w:p>
                              </w:tc>
                            </w:tr>
                            <w:tr w:rsidR="00EA5E59" w14:paraId="0077C7E2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A7BFCFB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职务/职位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1A51D8C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66B6112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（学生就填几年级学生）</w:t>
                                  </w:r>
                                </w:p>
                              </w:tc>
                            </w:tr>
                            <w:tr w:rsidR="00EA5E59" w14:paraId="25EE26A9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E3BE280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性别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A6D0139" w14:textId="26E3B433" w:rsidR="00EA5E59" w:rsidRPr="00BD4A7D" w:rsidRDefault="00EA5E59" w:rsidP="00BD4A7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BD4A7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男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-656233148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55121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D4A7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2D4B9F1" w14:textId="4DF3D4D9" w:rsidR="00EA5E59" w:rsidRPr="00186540" w:rsidRDefault="00BD4A7D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BD4A7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925928678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55121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5E59" w14:paraId="0F13DC8D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C4DE3E5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年龄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32C96C2" w14:textId="77777777" w:rsidR="00EA5E59" w:rsidRPr="00186540" w:rsidRDefault="00EA5E59" w:rsidP="002F5C6B">
                                  <w:pPr>
                                    <w:ind w:firstLineChars="700" w:firstLine="126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岁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0A04215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5E59" w14:paraId="257D853C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800B430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电话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E0D5A4D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14DECAE" w14:textId="4C3E6DF8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25575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81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663542501</w:t>
                                  </w:r>
                                </w:p>
                              </w:tc>
                            </w:tr>
                            <w:tr w:rsidR="00EA5E59" w14:paraId="69F75915" w14:textId="77777777" w:rsidTr="001D04A8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B6D2736" w14:textId="77777777" w:rsidR="00EA5E59" w:rsidRPr="00304662" w:rsidRDefault="00EA5E59" w:rsidP="0091476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E-mail</w:t>
                                  </w:r>
                                  <w:r w:rsidR="00296F57"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296F57"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58634D9" w14:textId="77777777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8A62C1F" w14:textId="437F375A" w:rsidR="00EA5E59" w:rsidRPr="00186540" w:rsidRDefault="00EA5E59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BB71B2" w:rsidRPr="00BB71B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face@jikeigroup.net</w:t>
                                  </w:r>
                                </w:p>
                              </w:tc>
                            </w:tr>
                            <w:tr w:rsidR="0091476E" w14:paraId="54E95366" w14:textId="77777777" w:rsidTr="00966CCA">
                              <w:trPr>
                                <w:trHeight w:val="429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12160D5" w14:textId="77777777" w:rsidR="0091476E" w:rsidRPr="00304662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住址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88C9BEE" w14:textId="77777777" w:rsidR="0091476E" w:rsidRPr="00186540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546B70E" w14:textId="77777777" w:rsidR="0091476E" w:rsidRPr="00186540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532-0003</w:t>
                                  </w:r>
                                </w:p>
                              </w:tc>
                            </w:tr>
                            <w:tr w:rsidR="0091476E" w14:paraId="1FD797B7" w14:textId="77777777" w:rsidTr="00966CCA">
                              <w:trPr>
                                <w:trHeight w:val="550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6315C8E" w14:textId="77777777" w:rsidR="0091476E" w:rsidRPr="00304662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EB867A8" w14:textId="77777777" w:rsidR="0091476E" w:rsidRPr="00186540" w:rsidRDefault="0091476E" w:rsidP="00974028">
                                  <w:pPr>
                                    <w:ind w:firstLineChars="300" w:firstLine="54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省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市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区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街道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36DA174" w14:textId="77777777" w:rsidR="0091476E" w:rsidRPr="00186540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例：大阪市淀川区</w:t>
                                  </w:r>
                                </w:p>
                              </w:tc>
                            </w:tr>
                            <w:tr w:rsidR="0091476E" w14:paraId="10C9C8C9" w14:textId="77777777" w:rsidTr="00966CCA">
                              <w:trPr>
                                <w:trHeight w:val="416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CE40047" w14:textId="77777777" w:rsidR="0091476E" w:rsidRPr="00304662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41EB717E" w14:textId="77777777" w:rsidR="0091476E" w:rsidRPr="00186540" w:rsidRDefault="0091476E" w:rsidP="00974028">
                                  <w:pPr>
                                    <w:ind w:firstLineChars="300" w:firstLine="54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路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门牌号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06DD67A" w14:textId="75919326" w:rsidR="0091476E" w:rsidRPr="00186540" w:rsidRDefault="0091476E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例：1</w:t>
                                  </w:r>
                                  <w:r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街</w:t>
                                  </w:r>
                                  <w:r w:rsidR="009C4F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2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号门</w:t>
                                  </w:r>
                                  <w:r w:rsidR="009C4F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8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号楼101室</w:t>
                                  </w:r>
                                </w:p>
                              </w:tc>
                            </w:tr>
                            <w:tr w:rsidR="004F25ED" w14:paraId="6B5D2346" w14:textId="77777777" w:rsidTr="00756DF2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DBE5F1" w:themeColor="accent1" w:themeTint="33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8287EEB" w14:textId="64CC8666" w:rsidR="004F25ED" w:rsidRPr="00ED4E1C" w:rsidRDefault="004F25ED" w:rsidP="00E0543A">
                                  <w:pPr>
                                    <w:rPr>
                                      <w:rFonts w:asciiTheme="minorEastAsia" w:hAnsiTheme="minorEastAsia" w:cs="Microsoft YaHei"/>
                                      <w:b/>
                                      <w:sz w:val="20"/>
                                    </w:rPr>
                                  </w:pPr>
                                  <w:r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</w:rPr>
                                    <w:t>题</w:t>
                                  </w:r>
                                  <w:r w:rsidRPr="00ED4E1C">
                                    <w:rPr>
                                      <w:rFonts w:asciiTheme="minorEastAsia" w:hAnsiTheme="minorEastAsia" w:cs="ＭＳ 明朝" w:hint="eastAsia"/>
                                      <w:b/>
                                      <w:sz w:val="20"/>
                                    </w:rPr>
                                    <w:t>目</w:t>
                                  </w: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</w:rPr>
                                    <w:t>名（中</w:t>
                                  </w:r>
                                  <w:r w:rsidR="00ED4E1C" w:rsidRPr="00ED4E1C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</w:rPr>
                                    <w:t>文</w:t>
                                  </w:r>
                                  <w:r w:rsidRPr="00ED4E1C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3499CFAE" w14:textId="77777777" w:rsidR="004F25ED" w:rsidRPr="00E0543A" w:rsidRDefault="004F25ED" w:rsidP="00E0543A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ED4E1C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6505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B26D244" w14:textId="77777777" w:rsidR="004F25ED" w:rsidRPr="00186540" w:rsidRDefault="004F25ED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B32CE" w14:paraId="1C4A4786" w14:textId="77777777" w:rsidTr="009327DA">
                              <w:trPr>
                                <w:trHeight w:val="2211"/>
                              </w:trPr>
                              <w:tc>
                                <w:tcPr>
                                  <w:tcW w:w="195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F1F2F32" w14:textId="3A9D426E" w:rsidR="003B32CE" w:rsidRPr="001D04A8" w:rsidRDefault="003B32CE" w:rsidP="005B4396">
                                  <w:pPr>
                                    <w:spacing w:line="340" w:lineRule="exact"/>
                                    <w:rPr>
                                      <w:rFonts w:asciiTheme="minorEastAsia" w:hAnsiTheme="minorEastAsia" w:cs="Microsoft YaHe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摘要内容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栏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ED4E1C">
                                    <w:rPr>
                                      <w:rFonts w:asciiTheme="minorEastAsia" w:eastAsia="SimSun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中文</w:t>
                                  </w:r>
                                  <w:r w:rsidRPr="001D04A8">
                                    <w:rPr>
                                      <w:rFonts w:asciiTheme="minorEastAsia" w:hAnsiTheme="minorEastAsia" w:cs="Microsoft YaHei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1A629604" w14:textId="2555E619" w:rsidR="003B32CE" w:rsidRPr="001D04A8" w:rsidRDefault="003B32CE" w:rsidP="005B4396">
                                  <w:pPr>
                                    <w:spacing w:line="340" w:lineRule="exact"/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D04A8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必填</w:t>
                                  </w:r>
                                  <w:r w:rsidRPr="00AD2E89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（600</w:t>
                                  </w:r>
                                  <w:r>
                                    <w:rPr>
                                      <w:rStyle w:val="tlid-translation"/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字</w:t>
                                  </w:r>
                                  <w:r w:rsidRPr="00AD2E89">
                                    <w:rPr>
                                      <w:rStyle w:val="tlid-translation"/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  <w:r>
                                    <w:rPr>
                                      <w:rStyle w:val="tlid-translation"/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5321CCE0" w14:textId="681E2FE8" w:rsidR="003B32CE" w:rsidRPr="00AD2E89" w:rsidRDefault="003B32CE" w:rsidP="005B4396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交由本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论坛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主委会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统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一制作）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登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记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截止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日：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2025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503899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503899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星期一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请严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p>
                              </w:tc>
                              <w:tc>
                                <w:tcPr>
                                  <w:tcW w:w="6505" w:type="dxa"/>
                                  <w:gridSpan w:val="2"/>
                                  <w:vAlign w:val="center"/>
                                </w:tcPr>
                                <w:p w14:paraId="4EE758E6" w14:textId="29C9DACF" w:rsidR="003B32CE" w:rsidRPr="00D41D08" w:rsidRDefault="003B32CE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【背景】</w:t>
                                  </w:r>
                                  <w:r w:rsidR="001A3782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【目的】</w:t>
                                  </w:r>
                                  <w:r w:rsidR="001A3782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【方法】</w:t>
                                  </w:r>
                                  <w:r w:rsidR="001A3782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 w:rsidRPr="00D41D08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="001A3782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结论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</w:tbl>
                          <w:p w14:paraId="68A69C98" w14:textId="77777777" w:rsidR="00EA5E59" w:rsidRDefault="00EA5E59" w:rsidP="004C0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9CDD" id="_x0000_s1027" type="#_x0000_t202" style="position:absolute;left:0;text-align:left;margin-left:47.25pt;margin-top:15pt;width:442.5pt;height:8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3544"/>
                        <w:gridCol w:w="2961"/>
                      </w:tblGrid>
                      <w:tr w:rsidR="00EF037B" w14:paraId="30412518" w14:textId="77777777" w:rsidTr="00650C2C">
                        <w:trPr>
                          <w:trHeight w:val="141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6E097B9F" w14:textId="52228FEE" w:rsidR="00EF037B" w:rsidRPr="005B4396" w:rsidRDefault="00C82729" w:rsidP="0091476E">
                            <w:pPr>
                              <w:jc w:val="left"/>
                              <w:rPr>
                                <w:rFonts w:ascii="SimSun" w:hAnsi="SimSun"/>
                                <w:b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C82729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18"/>
                              </w:rPr>
                              <w:t>报</w:t>
                            </w:r>
                            <w:r w:rsidRPr="00C82729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  <w:szCs w:val="18"/>
                              </w:rPr>
                              <w:t>告形式</w:t>
                            </w:r>
                            <w:r w:rsidR="00EF037B"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="00EF037B"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6505" w:type="dxa"/>
                            <w:gridSpan w:val="2"/>
                            <w:vAlign w:val="center"/>
                          </w:tcPr>
                          <w:p w14:paraId="17C65F42" w14:textId="06777F94" w:rsidR="00EF037B" w:rsidRPr="00EF037B" w:rsidRDefault="00EF037B" w:rsidP="00EF037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线下参加</w:t>
                            </w:r>
                            <w:sdt>
                              <w:sdtPr>
                                <w:rPr>
                                  <w:rFonts w:asciiTheme="minorEastAsia" w:eastAsia="SimSun" w:hAnsiTheme="minorEastAsia" w:hint="eastAsia"/>
                                  <w:sz w:val="18"/>
                                  <w:szCs w:val="18"/>
                                </w:rPr>
                                <w:id w:val="104856914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8740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B109F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B43840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只展示壁报壁报</w:t>
                            </w:r>
                            <w:sdt>
                              <w:sdtPr>
                                <w:rPr>
                                  <w:rFonts w:asciiTheme="minorEastAsia" w:eastAsia="SimSun" w:hAnsiTheme="minorEastAsia" w:hint="eastAsia"/>
                                  <w:sz w:val="18"/>
                                  <w:szCs w:val="18"/>
                                </w:rPr>
                                <w:id w:val="330486217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8740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eastAsia="SimSun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EF037B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43840" w:rsidRPr="00B43840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对于第二种情况，虽然会在会场展示海报，但不安排口头报告。当日可以通过线上方式参加</w:t>
                            </w:r>
                            <w:r w:rsidR="00B43840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演讲</w:t>
                            </w:r>
                            <w:r w:rsidR="00B43840" w:rsidRPr="00B43840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</w:tr>
                      <w:tr w:rsidR="00EA5E59" w14:paraId="6FCD35F2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13423173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 xml:space="preserve">姓名 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 xml:space="preserve"> 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6D6FCBFC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74F18020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（申请者姓名）</w:t>
                            </w:r>
                          </w:p>
                        </w:tc>
                      </w:tr>
                      <w:tr w:rsidR="00EA5E59" w14:paraId="270E9520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2E9B7B87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 xml:space="preserve">拼音 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 xml:space="preserve"> 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1DDEB234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367254C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5E59" w14:paraId="7B0784BB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757BAF29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所属单位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24FB9D20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63C79762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（工作单位/学校等）</w:t>
                            </w:r>
                          </w:p>
                        </w:tc>
                      </w:tr>
                      <w:tr w:rsidR="00EA5E59" w14:paraId="0077C7E2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6A7BFCFB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职务/职位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1A51D8C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266B6112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（学生就填几年级学生）</w:t>
                            </w:r>
                          </w:p>
                        </w:tc>
                      </w:tr>
                      <w:tr w:rsidR="00EA5E59" w14:paraId="25EE26A9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0E3BE280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性别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2A6D0139" w14:textId="26E3B433" w:rsidR="00EA5E59" w:rsidRPr="00BD4A7D" w:rsidRDefault="00EA5E59" w:rsidP="00BD4A7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D4A7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男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-65623314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5121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BD4A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32D4B9F1" w14:textId="4DF3D4D9" w:rsidR="00EA5E59" w:rsidRPr="00186540" w:rsidRDefault="00BD4A7D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D4A7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女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92592867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5121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EA5E59" w14:paraId="0F13DC8D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3C4DE3E5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年龄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132C96C2" w14:textId="77777777" w:rsidR="00EA5E59" w:rsidRPr="00186540" w:rsidRDefault="00EA5E59" w:rsidP="002F5C6B">
                            <w:pPr>
                              <w:ind w:firstLineChars="700" w:firstLine="126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岁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30A04215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5E59" w14:paraId="257D853C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0800B430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电话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1E0D5A4D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14DECAE" w14:textId="4C3E6DF8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25575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81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663542501</w:t>
                            </w:r>
                          </w:p>
                        </w:tc>
                      </w:tr>
                      <w:tr w:rsidR="00EA5E59" w14:paraId="69F75915" w14:textId="77777777" w:rsidTr="001D04A8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5B6D2736" w14:textId="77777777" w:rsidR="00EA5E59" w:rsidRPr="00304662" w:rsidRDefault="00EA5E59" w:rsidP="0091476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E-mail</w:t>
                            </w:r>
                            <w:r w:rsidR="00296F57"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="00296F57"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58634D9" w14:textId="77777777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8A62C1F" w14:textId="437F375A" w:rsidR="00EA5E59" w:rsidRPr="00186540" w:rsidRDefault="00EA5E59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BB71B2" w:rsidRPr="00BB71B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face@jikeigroup.net</w:t>
                            </w:r>
                          </w:p>
                        </w:tc>
                      </w:tr>
                      <w:tr w:rsidR="0091476E" w14:paraId="54E95366" w14:textId="77777777" w:rsidTr="00966CCA">
                        <w:trPr>
                          <w:trHeight w:val="429"/>
                        </w:trPr>
                        <w:tc>
                          <w:tcPr>
                            <w:tcW w:w="1951" w:type="dxa"/>
                            <w:vMerge w:val="restart"/>
                            <w:shd w:val="clear" w:color="auto" w:fill="DBE5F1" w:themeFill="accent1" w:themeFillTint="33"/>
                            <w:vAlign w:val="center"/>
                          </w:tcPr>
                          <w:p w14:paraId="512160D5" w14:textId="77777777" w:rsidR="0091476E" w:rsidRPr="00304662" w:rsidRDefault="0091476E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住址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88C9BEE" w14:textId="77777777" w:rsidR="0091476E" w:rsidRPr="00186540" w:rsidRDefault="0091476E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14:paraId="1546B70E" w14:textId="77777777" w:rsidR="0091476E" w:rsidRPr="00186540" w:rsidRDefault="0091476E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532-0003</w:t>
                            </w:r>
                          </w:p>
                        </w:tc>
                      </w:tr>
                      <w:tr w:rsidR="0091476E" w14:paraId="1FD797B7" w14:textId="77777777" w:rsidTr="00966CCA">
                        <w:trPr>
                          <w:trHeight w:val="550"/>
                        </w:trPr>
                        <w:tc>
                          <w:tcPr>
                            <w:tcW w:w="1951" w:type="dxa"/>
                            <w:vMerge/>
                            <w:shd w:val="clear" w:color="auto" w:fill="DBE5F1" w:themeFill="accent1" w:themeFillTint="33"/>
                            <w:vAlign w:val="center"/>
                          </w:tcPr>
                          <w:p w14:paraId="16315C8E" w14:textId="77777777" w:rsidR="0091476E" w:rsidRPr="00304662" w:rsidRDefault="0091476E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7EB867A8" w14:textId="77777777" w:rsidR="0091476E" w:rsidRPr="00186540" w:rsidRDefault="0091476E" w:rsidP="00974028">
                            <w:pPr>
                              <w:ind w:firstLineChars="300" w:firstLine="5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省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市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区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街道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14:paraId="036DA174" w14:textId="77777777" w:rsidR="0091476E" w:rsidRPr="00186540" w:rsidRDefault="0091476E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例：大阪市淀川区</w:t>
                            </w:r>
                          </w:p>
                        </w:tc>
                      </w:tr>
                      <w:tr w:rsidR="0091476E" w14:paraId="10C9C8C9" w14:textId="77777777" w:rsidTr="00966CCA">
                        <w:trPr>
                          <w:trHeight w:val="416"/>
                        </w:trPr>
                        <w:tc>
                          <w:tcPr>
                            <w:tcW w:w="1951" w:type="dxa"/>
                            <w:vMerge/>
                            <w:shd w:val="clear" w:color="auto" w:fill="DBE5F1" w:themeFill="accent1" w:themeFillTint="33"/>
                            <w:vAlign w:val="center"/>
                          </w:tcPr>
                          <w:p w14:paraId="2CE40047" w14:textId="77777777" w:rsidR="0091476E" w:rsidRPr="00304662" w:rsidRDefault="0091476E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41EB717E" w14:textId="77777777" w:rsidR="0091476E" w:rsidRPr="00186540" w:rsidRDefault="0091476E" w:rsidP="00974028">
                            <w:pPr>
                              <w:ind w:firstLineChars="300" w:firstLine="5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路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门牌号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06DD67A" w14:textId="75919326" w:rsidR="0091476E" w:rsidRPr="00186540" w:rsidRDefault="0091476E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例：1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街</w:t>
                            </w:r>
                            <w:r w:rsidR="009C4F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号门</w:t>
                            </w:r>
                            <w:r w:rsidR="009C4F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8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号楼101室</w:t>
                            </w:r>
                          </w:p>
                        </w:tc>
                      </w:tr>
                      <w:tr w:rsidR="004F25ED" w14:paraId="6B5D2346" w14:textId="77777777" w:rsidTr="00756DF2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DBE5F1" w:themeColor="accent1" w:themeTint="33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8287EEB" w14:textId="64CC8666" w:rsidR="004F25ED" w:rsidRPr="00ED4E1C" w:rsidRDefault="004F25ED" w:rsidP="00E0543A">
                            <w:pPr>
                              <w:rPr>
                                <w:rFonts w:asciiTheme="minorEastAsia" w:hAnsiTheme="minorEastAsia" w:cs="Microsoft YaHei"/>
                                <w:b/>
                                <w:sz w:val="20"/>
                              </w:rPr>
                            </w:pPr>
                            <w:r w:rsidRPr="00ED4E1C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</w:rPr>
                              <w:t>题</w:t>
                            </w:r>
                            <w:r w:rsidRPr="00ED4E1C">
                              <w:rPr>
                                <w:rFonts w:asciiTheme="minorEastAsia" w:hAnsiTheme="minorEastAsia" w:cs="ＭＳ 明朝" w:hint="eastAsia"/>
                                <w:b/>
                                <w:sz w:val="20"/>
                              </w:rPr>
                              <w:t>目</w:t>
                            </w: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名（中</w:t>
                            </w:r>
                            <w:r w:rsidR="00ED4E1C" w:rsidRPr="00ED4E1C">
                              <w:rPr>
                                <w:rFonts w:asciiTheme="minorEastAsia" w:hAnsiTheme="minorEastAsia"/>
                                <w:b/>
                                <w:sz w:val="20"/>
                              </w:rPr>
                              <w:t>文</w:t>
                            </w:r>
                            <w:r w:rsidRPr="00ED4E1C">
                              <w:rPr>
                                <w:rFonts w:asciiTheme="minorEastAsia" w:hAnsiTheme="minorEastAsia" w:cs="Microsoft YaHei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14:paraId="3499CFAE" w14:textId="77777777" w:rsidR="004F25ED" w:rsidRPr="00E0543A" w:rsidRDefault="004F25ED" w:rsidP="00E0543A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ED4E1C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6505" w:type="dxa"/>
                            <w:gridSpan w:val="2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14:paraId="0B26D244" w14:textId="77777777" w:rsidR="004F25ED" w:rsidRPr="00186540" w:rsidRDefault="004F25ED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B32CE" w14:paraId="1C4A4786" w14:textId="77777777" w:rsidTr="009327DA">
                        <w:trPr>
                          <w:trHeight w:val="2211"/>
                        </w:trPr>
                        <w:tc>
                          <w:tcPr>
                            <w:tcW w:w="1951" w:type="dxa"/>
                            <w:shd w:val="clear" w:color="auto" w:fill="DBE5F1" w:themeFill="accent1" w:themeFillTint="33"/>
                            <w:vAlign w:val="center"/>
                          </w:tcPr>
                          <w:p w14:paraId="6F1F2F32" w14:textId="3A9D426E" w:rsidR="003B32CE" w:rsidRPr="001D04A8" w:rsidRDefault="003B32CE" w:rsidP="005B4396">
                            <w:pPr>
                              <w:spacing w:line="340" w:lineRule="exact"/>
                              <w:rPr>
                                <w:rFonts w:asciiTheme="minorEastAsia" w:hAnsiTheme="minorEastAsia" w:cs="Microsoft YaHei"/>
                                <w:b/>
                                <w:sz w:val="16"/>
                                <w:szCs w:val="16"/>
                              </w:rPr>
                            </w:pP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摘要内容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栏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="00ED4E1C">
                              <w:rPr>
                                <w:rFonts w:asciiTheme="minorEastAsia" w:eastAsia="SimSun" w:hAnsiTheme="minorEastAsia"/>
                                <w:b/>
                                <w:sz w:val="16"/>
                                <w:szCs w:val="16"/>
                              </w:rPr>
                              <w:t>中文</w:t>
                            </w:r>
                            <w:r w:rsidRPr="001D04A8">
                              <w:rPr>
                                <w:rFonts w:asciiTheme="minorEastAsia" w:hAnsiTheme="minorEastAsia" w:cs="Microsoft YaHei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A629604" w14:textId="2555E619" w:rsidR="003B32CE" w:rsidRPr="001D04A8" w:rsidRDefault="003B32CE" w:rsidP="005B4396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D04A8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必填</w:t>
                            </w:r>
                            <w:r w:rsidRPr="00AD2E89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（600</w:t>
                            </w:r>
                            <w:r>
                              <w:rPr>
                                <w:rStyle w:val="tlid-translation"/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字</w:t>
                            </w:r>
                            <w:r w:rsidRPr="00AD2E89">
                              <w:rPr>
                                <w:rStyle w:val="tlid-translation"/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内</w:t>
                            </w:r>
                            <w:r>
                              <w:rPr>
                                <w:rStyle w:val="tlid-translation"/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321CCE0" w14:textId="681E2FE8" w:rsidR="003B32CE" w:rsidRPr="00AD2E89" w:rsidRDefault="003B32CE" w:rsidP="005B4396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式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交由本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论坛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主委会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统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一制作）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登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记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申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截止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日：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2025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  <w:r w:rsidR="00503899">
                              <w:rPr>
                                <w:rFonts w:asciiTheme="minorEastAsia" w:eastAsia="SimSun" w:hAnsiTheme="minorEastAsia" w:hint="eastAsia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="00503899">
                              <w:rPr>
                                <w:rFonts w:asciiTheme="minorEastAsia" w:eastAsia="SimSun" w:hAnsiTheme="minorEastAsia" w:hint="eastAsia"/>
                                <w:b/>
                                <w:sz w:val="16"/>
                                <w:szCs w:val="16"/>
                              </w:rPr>
                              <w:t>星期一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请严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守</w:t>
                            </w:r>
                          </w:p>
                        </w:tc>
                        <w:tc>
                          <w:tcPr>
                            <w:tcW w:w="6505" w:type="dxa"/>
                            <w:gridSpan w:val="2"/>
                            <w:vAlign w:val="center"/>
                          </w:tcPr>
                          <w:p w14:paraId="4EE758E6" w14:textId="29C9DACF" w:rsidR="003B32CE" w:rsidRPr="00D41D08" w:rsidRDefault="003B32CE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【背景】</w:t>
                            </w:r>
                            <w:r w:rsidR="001A3782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【目的】</w:t>
                            </w:r>
                            <w:r w:rsidR="001A3782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【方法】</w:t>
                            </w:r>
                            <w:r w:rsidR="001A3782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结</w:t>
                            </w:r>
                            <w:r w:rsidRPr="00D41D0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果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1A3782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结论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c>
                      </w:tr>
                    </w:tbl>
                    <w:p w14:paraId="68A69C98" w14:textId="77777777" w:rsidR="00EA5E59" w:rsidRDefault="00EA5E59" w:rsidP="004C0AC7"/>
                  </w:txbxContent>
                </v:textbox>
              </v:shape>
            </w:pict>
          </mc:Fallback>
        </mc:AlternateContent>
      </w:r>
    </w:p>
    <w:p w14:paraId="782B2FA2" w14:textId="75A25E43" w:rsidR="004C0AC7" w:rsidRDefault="004C0AC7" w:rsidP="004C0AC7">
      <w:pPr>
        <w:rPr>
          <w:lang w:eastAsia="ja-JP"/>
        </w:rPr>
      </w:pPr>
    </w:p>
    <w:p w14:paraId="2BCF4560" w14:textId="77777777" w:rsidR="004C0AC7" w:rsidRDefault="004C0AC7" w:rsidP="004C0AC7">
      <w:pPr>
        <w:rPr>
          <w:lang w:eastAsia="ja-JP"/>
        </w:rPr>
      </w:pPr>
    </w:p>
    <w:p w14:paraId="49A54087" w14:textId="77777777" w:rsidR="004C0AC7" w:rsidRDefault="004C0AC7" w:rsidP="004C0AC7">
      <w:pPr>
        <w:rPr>
          <w:lang w:eastAsia="ja-JP"/>
        </w:rPr>
      </w:pPr>
    </w:p>
    <w:p w14:paraId="63A94DE9" w14:textId="0C47EDB5" w:rsidR="004C0AC7" w:rsidRDefault="004C0AC7" w:rsidP="004C0AC7">
      <w:pPr>
        <w:rPr>
          <w:lang w:eastAsia="ja-JP"/>
        </w:rPr>
      </w:pPr>
    </w:p>
    <w:p w14:paraId="711EDFCC" w14:textId="40613E28" w:rsidR="004C0AC7" w:rsidRDefault="004C0AC7" w:rsidP="004C0AC7">
      <w:pPr>
        <w:rPr>
          <w:lang w:eastAsia="ja-JP"/>
        </w:rPr>
      </w:pPr>
    </w:p>
    <w:p w14:paraId="487C947D" w14:textId="3E76F6F2" w:rsidR="004C0AC7" w:rsidRDefault="004C0AC7" w:rsidP="004C0AC7">
      <w:pPr>
        <w:rPr>
          <w:lang w:eastAsia="ja-JP"/>
        </w:rPr>
      </w:pPr>
    </w:p>
    <w:p w14:paraId="6E595128" w14:textId="77777777" w:rsidR="004C0AC7" w:rsidRDefault="004C0AC7" w:rsidP="004C0AC7">
      <w:pPr>
        <w:rPr>
          <w:lang w:eastAsia="ja-JP"/>
        </w:rPr>
      </w:pPr>
    </w:p>
    <w:p w14:paraId="738B4BE3" w14:textId="74EC729C" w:rsidR="004C0AC7" w:rsidRDefault="004C0AC7" w:rsidP="004C0AC7">
      <w:pPr>
        <w:rPr>
          <w:lang w:eastAsia="ja-JP"/>
        </w:rPr>
      </w:pPr>
    </w:p>
    <w:p w14:paraId="41EB3415" w14:textId="77777777" w:rsidR="004C0AC7" w:rsidRDefault="004C0AC7" w:rsidP="004C0AC7">
      <w:pPr>
        <w:rPr>
          <w:lang w:eastAsia="ja-JP"/>
        </w:rPr>
      </w:pPr>
    </w:p>
    <w:p w14:paraId="7739E3C4" w14:textId="2DF5BC90" w:rsidR="004C0AC7" w:rsidRDefault="004C0AC7" w:rsidP="004C0AC7">
      <w:pPr>
        <w:rPr>
          <w:lang w:eastAsia="ja-JP"/>
        </w:rPr>
      </w:pPr>
    </w:p>
    <w:p w14:paraId="02E3C3C1" w14:textId="77777777" w:rsidR="004C0AC7" w:rsidRDefault="004C0AC7" w:rsidP="004C0AC7">
      <w:pPr>
        <w:rPr>
          <w:lang w:eastAsia="ja-JP"/>
        </w:rPr>
      </w:pPr>
    </w:p>
    <w:p w14:paraId="76D965CD" w14:textId="77777777" w:rsidR="004C0AC7" w:rsidRDefault="004C0AC7" w:rsidP="004C0AC7">
      <w:pPr>
        <w:rPr>
          <w:lang w:eastAsia="ja-JP"/>
        </w:rPr>
      </w:pPr>
    </w:p>
    <w:p w14:paraId="0D236D81" w14:textId="474FBDBF" w:rsidR="004C0AC7" w:rsidRDefault="004C0AC7" w:rsidP="004C0AC7">
      <w:pPr>
        <w:rPr>
          <w:lang w:eastAsia="ja-JP"/>
        </w:rPr>
      </w:pPr>
    </w:p>
    <w:p w14:paraId="232C9401" w14:textId="77777777" w:rsidR="004C0AC7" w:rsidRDefault="004C0AC7" w:rsidP="004C0AC7">
      <w:pPr>
        <w:rPr>
          <w:lang w:eastAsia="ja-JP"/>
        </w:rPr>
      </w:pPr>
    </w:p>
    <w:p w14:paraId="0036AF4D" w14:textId="77777777" w:rsidR="004C0AC7" w:rsidRDefault="004C0AC7" w:rsidP="004C0AC7">
      <w:pPr>
        <w:rPr>
          <w:lang w:eastAsia="ja-JP"/>
        </w:rPr>
      </w:pPr>
    </w:p>
    <w:p w14:paraId="4CEFD4A5" w14:textId="592F35A2" w:rsidR="004C0AC7" w:rsidRDefault="004C0AC7" w:rsidP="004C0AC7">
      <w:pPr>
        <w:rPr>
          <w:lang w:eastAsia="ja-JP"/>
        </w:rPr>
      </w:pPr>
    </w:p>
    <w:p w14:paraId="27BD9636" w14:textId="03295B40" w:rsidR="004C0AC7" w:rsidRDefault="004C0AC7" w:rsidP="004C0AC7">
      <w:pPr>
        <w:rPr>
          <w:lang w:eastAsia="ja-JP"/>
        </w:rPr>
      </w:pPr>
    </w:p>
    <w:p w14:paraId="2F38566E" w14:textId="77777777" w:rsidR="004C0AC7" w:rsidRDefault="004C0AC7" w:rsidP="004C0AC7">
      <w:pPr>
        <w:rPr>
          <w:lang w:eastAsia="ja-JP"/>
        </w:rPr>
      </w:pPr>
    </w:p>
    <w:p w14:paraId="1F58985F" w14:textId="649E6018" w:rsidR="004C0AC7" w:rsidRDefault="004C0AC7" w:rsidP="004C0AC7">
      <w:pPr>
        <w:rPr>
          <w:lang w:eastAsia="ja-JP"/>
        </w:rPr>
      </w:pPr>
    </w:p>
    <w:p w14:paraId="24DA4942" w14:textId="77777777" w:rsidR="004C0AC7" w:rsidRDefault="004C0AC7" w:rsidP="004C0AC7">
      <w:pPr>
        <w:rPr>
          <w:lang w:eastAsia="ja-JP"/>
        </w:rPr>
      </w:pPr>
    </w:p>
    <w:p w14:paraId="65392D29" w14:textId="77777777" w:rsidR="004C0AC7" w:rsidRDefault="004C0AC7" w:rsidP="004C0AC7">
      <w:pPr>
        <w:rPr>
          <w:lang w:eastAsia="ja-JP"/>
        </w:rPr>
      </w:pPr>
    </w:p>
    <w:p w14:paraId="5D8662F9" w14:textId="77777777" w:rsidR="004C0AC7" w:rsidRDefault="004C0AC7" w:rsidP="004C0AC7">
      <w:pPr>
        <w:rPr>
          <w:lang w:eastAsia="ja-JP"/>
        </w:rPr>
      </w:pPr>
    </w:p>
    <w:p w14:paraId="078FC593" w14:textId="2AD95B41" w:rsidR="004C0AC7" w:rsidRDefault="004C0AC7" w:rsidP="004C0AC7">
      <w:pPr>
        <w:rPr>
          <w:lang w:eastAsia="ja-JP"/>
        </w:rPr>
      </w:pPr>
    </w:p>
    <w:p w14:paraId="319B4715" w14:textId="77777777" w:rsidR="004C0AC7" w:rsidRDefault="004C0AC7" w:rsidP="004C0AC7">
      <w:pPr>
        <w:rPr>
          <w:lang w:eastAsia="ja-JP"/>
        </w:rPr>
      </w:pPr>
    </w:p>
    <w:p w14:paraId="2D02D0B0" w14:textId="6F8E919F" w:rsidR="004C0AC7" w:rsidRDefault="004C0AC7" w:rsidP="004C0AC7">
      <w:pPr>
        <w:rPr>
          <w:lang w:eastAsia="ja-JP"/>
        </w:rPr>
      </w:pPr>
    </w:p>
    <w:p w14:paraId="600CC488" w14:textId="77777777" w:rsidR="004C0AC7" w:rsidRDefault="004C0AC7" w:rsidP="004C0AC7">
      <w:pPr>
        <w:rPr>
          <w:lang w:eastAsia="ja-JP"/>
        </w:rPr>
      </w:pPr>
    </w:p>
    <w:p w14:paraId="64DC7204" w14:textId="77777777" w:rsidR="004C0AC7" w:rsidRDefault="004C0AC7" w:rsidP="004C0AC7">
      <w:pPr>
        <w:rPr>
          <w:lang w:eastAsia="ja-JP"/>
        </w:rPr>
      </w:pPr>
    </w:p>
    <w:p w14:paraId="780EF0C5" w14:textId="77777777" w:rsidR="004C0AC7" w:rsidRDefault="004C0AC7" w:rsidP="004C0AC7">
      <w:pPr>
        <w:rPr>
          <w:lang w:eastAsia="ja-JP"/>
        </w:rPr>
      </w:pPr>
    </w:p>
    <w:p w14:paraId="7037B64A" w14:textId="77777777" w:rsidR="004C0AC7" w:rsidRDefault="004C0AC7" w:rsidP="004C0AC7">
      <w:pPr>
        <w:rPr>
          <w:lang w:eastAsia="ja-JP"/>
        </w:rPr>
      </w:pPr>
    </w:p>
    <w:p w14:paraId="2459377C" w14:textId="77777777" w:rsidR="004C0AC7" w:rsidRDefault="004C0AC7" w:rsidP="004C0AC7">
      <w:pPr>
        <w:rPr>
          <w:lang w:eastAsia="ja-JP"/>
        </w:rPr>
      </w:pPr>
    </w:p>
    <w:p w14:paraId="194B03ED" w14:textId="77777777" w:rsidR="008E33AF" w:rsidRDefault="008E33AF" w:rsidP="004C0AC7">
      <w:pPr>
        <w:rPr>
          <w:lang w:eastAsia="ja-JP"/>
        </w:rPr>
      </w:pPr>
    </w:p>
    <w:p w14:paraId="0DB25A9B" w14:textId="485C558E" w:rsidR="001D04A8" w:rsidRDefault="00E77811" w:rsidP="004C0AC7">
      <w:pPr>
        <w:rPr>
          <w:lang w:eastAsia="ja-JP"/>
        </w:rPr>
      </w:pPr>
      <w:r>
        <w:rPr>
          <w:rFonts w:hint="eastAsia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4F98" wp14:editId="13C225AD">
                <wp:simplePos x="0" y="0"/>
                <wp:positionH relativeFrom="column">
                  <wp:posOffset>523875</wp:posOffset>
                </wp:positionH>
                <wp:positionV relativeFrom="paragraph">
                  <wp:posOffset>66040</wp:posOffset>
                </wp:positionV>
                <wp:extent cx="5598160" cy="9066362"/>
                <wp:effectExtent l="0" t="0" r="254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9066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3543"/>
                              <w:gridCol w:w="2959"/>
                            </w:tblGrid>
                            <w:tr w:rsidR="004F25ED" w14:paraId="23A67A9E" w14:textId="77777777" w:rsidTr="0091476E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shd w:val="clear" w:color="auto" w:fill="DBE5F1" w:themeFill="accent1" w:themeFillTint="33"/>
                                </w:tcPr>
                                <w:p w14:paraId="54C2BD81" w14:textId="55138AB2" w:rsidR="004F25ED" w:rsidRPr="00ED4E1C" w:rsidRDefault="004F25ED">
                                  <w:pPr>
                                    <w:rPr>
                                      <w:rFonts w:asciiTheme="minorEastAsia" w:hAnsiTheme="minorEastAsia" w:cs="Microsoft YaHei"/>
                                      <w:b/>
                                    </w:rPr>
                                  </w:pPr>
                                  <w:r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</w:rPr>
                                    <w:t>题</w:t>
                                  </w:r>
                                  <w:r w:rsidRPr="00ED4E1C">
                                    <w:rPr>
                                      <w:rFonts w:asciiTheme="minorEastAsia" w:hAnsiTheme="minorEastAsia" w:cs="ＭＳ 明朝" w:hint="eastAsia"/>
                                      <w:b/>
                                      <w:sz w:val="20"/>
                                    </w:rPr>
                                    <w:t>目</w:t>
                                  </w: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</w:rPr>
                                    <w:t>名（</w:t>
                                  </w:r>
                                  <w:r w:rsidR="00061043">
                                    <w:rPr>
                                      <w:rFonts w:asciiTheme="minorEastAsia" w:eastAsia="SimSun" w:hAnsiTheme="minorEastAsia"/>
                                      <w:b/>
                                    </w:rPr>
                                    <w:t>英文</w:t>
                                  </w:r>
                                  <w:r w:rsidRPr="00ED4E1C">
                                    <w:rPr>
                                      <w:rFonts w:asciiTheme="minorEastAsia" w:hAnsiTheme="minorEastAsia" w:cs="Microsoft YaHei" w:hint="eastAsia"/>
                                      <w:b/>
                                    </w:rPr>
                                    <w:t>）</w:t>
                                  </w:r>
                                </w:p>
                                <w:p w14:paraId="4DECD4EE" w14:textId="77777777" w:rsidR="004F25ED" w:rsidRPr="001D04A8" w:rsidRDefault="004F25ED">
                                  <w:r w:rsidRPr="00ED4E1C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  <w:gridSpan w:val="2"/>
                                </w:tcPr>
                                <w:p w14:paraId="63287F3F" w14:textId="77777777" w:rsidR="004F25ED" w:rsidRDefault="004F25ED"/>
                              </w:tc>
                            </w:tr>
                            <w:tr w:rsidR="004F25ED" w14:paraId="4BD0D9D9" w14:textId="77777777" w:rsidTr="0091476E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14:paraId="44BAB400" w14:textId="0B19D631" w:rsidR="004F25ED" w:rsidRPr="001D04A8" w:rsidRDefault="004F25ED" w:rsidP="005B4396">
                                  <w:pPr>
                                    <w:spacing w:line="340" w:lineRule="exact"/>
                                    <w:rPr>
                                      <w:rFonts w:asciiTheme="minorEastAsia" w:hAnsiTheme="minorEastAsia" w:cs="Microsoft YaHe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摘要内容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栏</w:t>
                                  </w:r>
                                  <w:r w:rsidRPr="008755FA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755FA">
                                    <w:rPr>
                                      <w:rFonts w:ascii="SimSun" w:eastAsia="SimSun" w:hAnsi="SimSun" w:hint="eastAsia"/>
                                      <w:b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="00A3025F">
                                    <w:rPr>
                                      <w:rFonts w:ascii="SimSun" w:eastAsia="SimSun" w:hAnsi="SimSun" w:cs="Microsoft YaHei"/>
                                      <w:b/>
                                      <w:sz w:val="16"/>
                                      <w:szCs w:val="16"/>
                                    </w:rPr>
                                    <w:t>文</w:t>
                                  </w:r>
                                  <w:r w:rsidRPr="008755FA">
                                    <w:rPr>
                                      <w:rFonts w:ascii="SimSun" w:hAnsi="SimSun" w:cs="Microsoft YaHei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49982B1B" w14:textId="77777777" w:rsidR="004F25ED" w:rsidRPr="001D04A8" w:rsidRDefault="004F25ED" w:rsidP="005B4396">
                                  <w:pPr>
                                    <w:spacing w:line="340" w:lineRule="exact"/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D04A8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必填）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（400words内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6DBA931B" w14:textId="2ACB7EBA" w:rsidR="004F25ED" w:rsidRDefault="004F25ED" w:rsidP="005B4396">
                                  <w:pPr>
                                    <w:spacing w:line="340" w:lineRule="exact"/>
                                  </w:pPr>
                                  <w:r w:rsidRPr="001D04A8">
                                    <w:rPr>
                                      <w:rFonts w:ascii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交由本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论坛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主委会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统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一制作）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登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记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</w:t>
                                  </w:r>
                                  <w:r w:rsidRPr="001D0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截止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日：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2025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503899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日（</w:t>
                                  </w:r>
                                  <w:r w:rsidR="00503899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星期一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1D04A8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16"/>
                                      <w:szCs w:val="16"/>
                                    </w:rPr>
                                    <w:t>请严</w:t>
                                  </w:r>
                                  <w:r w:rsidRPr="001D04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  <w:gridSpan w:val="2"/>
                                </w:tcPr>
                                <w:p w14:paraId="0A251630" w14:textId="778989AF" w:rsidR="004F25ED" w:rsidRPr="00D41D08" w:rsidRDefault="0028138E" w:rsidP="004F25E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F25ED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Background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br/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F25ED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Objective</w:t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="00943E45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F25ED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Methods</w:t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="00943E45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F25ED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Results</w:t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="00943E45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F25ED"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Conclusion</w:t>
                                  </w:r>
                                  <w:r w:rsidRPr="0028138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A5E59" w14:paraId="5651E0A9" w14:textId="77777777" w:rsidTr="00C300ED">
                              <w:trPr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14:paraId="16B92DCF" w14:textId="77777777" w:rsidR="0091476E" w:rsidRDefault="0091476E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51905D" w14:textId="77777777" w:rsidR="0091476E" w:rsidRDefault="0091476E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88690" w14:textId="77777777" w:rsidR="0091476E" w:rsidRDefault="0091476E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934085" w14:textId="77777777" w:rsidR="0091476E" w:rsidRDefault="0091476E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4CDD73" w14:textId="77777777" w:rsidR="0091476E" w:rsidRDefault="0091476E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422C54" w14:textId="201EF294" w:rsidR="00EA5E59" w:rsidRPr="0091476E" w:rsidRDefault="00EA5E59" w:rsidP="0091476E">
                                  <w:pPr>
                                    <w:jc w:val="left"/>
                                    <w:rPr>
                                      <w:rFonts w:asciiTheme="minorEastAsia" w:eastAsia="SimSun" w:hAnsiTheme="minorEastAsia" w:cs="SimSu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共同演</w:t>
                                  </w:r>
                                  <w:r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20"/>
                                    </w:rPr>
                                    <w:t>讲</w:t>
                                  </w:r>
                                  <w:r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  <w:r w:rsidR="004E2A65" w:rsidRPr="00ED4E1C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E2A65"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E2A65"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18"/>
                                      <w:szCs w:val="18"/>
                                    </w:rPr>
                                    <w:t>请</w:t>
                                  </w:r>
                                  <w:r w:rsidR="004E2A65" w:rsidRPr="00ED4E1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>写上中文</w:t>
                                  </w:r>
                                  <w:r w:rsidR="00A578E0" w:rsidRPr="00ED4E1C">
                                    <w:rPr>
                                      <w:rFonts w:asciiTheme="minorEastAsia" w:hAnsiTheme="minorEastAsia" w:cs="SimSun" w:hint="eastAsia"/>
                                      <w:b/>
                                      <w:sz w:val="18"/>
                                      <w:szCs w:val="18"/>
                                    </w:rPr>
                                    <w:t>＆英文</w:t>
                                  </w:r>
                                  <w:r w:rsidR="004E2A65" w:rsidRPr="00ED4E1C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53AB6BD4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="PMingLiU" w:hAnsi="PMingLiU" w:cs="PMingLiU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时请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在下面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标记</w:t>
                                  </w:r>
                                </w:p>
                                <w:p w14:paraId="725491A2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者1</w:t>
                                  </w:r>
                                </w:p>
                                <w:p w14:paraId="3163EA17" w14:textId="77777777" w:rsidR="00EA5E59" w:rsidRDefault="008755FA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566295"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6118401B" w14:textId="77777777" w:rsidR="00EA5E59" w:rsidRPr="008755FA" w:rsidRDefault="008755FA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566295"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="00566295" w:rsidRPr="00566295"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="00566295" w:rsidRPr="00566295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7A603E25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者2</w:t>
                                  </w:r>
                                </w:p>
                                <w:p w14:paraId="593D18B0" w14:textId="77777777" w:rsidR="00566295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17E8EC89" w14:textId="77777777" w:rsidR="00EA5E59" w:rsidRDefault="00566295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Pr="00566295"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Pr="00566295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5DC6FA04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者3</w:t>
                                  </w:r>
                                </w:p>
                                <w:p w14:paraId="357258C6" w14:textId="77777777" w:rsidR="00566295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7EC47E4A" w14:textId="77777777" w:rsidR="00566295" w:rsidRPr="008755FA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Pr="00566295"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Pr="00566295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532DDF55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者4</w:t>
                                  </w:r>
                                </w:p>
                                <w:p w14:paraId="21DDA2DD" w14:textId="77777777" w:rsidR="00566295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4EBDA9BD" w14:textId="77777777" w:rsidR="00566295" w:rsidRPr="008755FA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Pr="00566295"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Pr="00566295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5D258D01" w14:textId="77777777" w:rsidR="00EA5E59" w:rsidRDefault="00EA5E59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者5</w:t>
                                  </w:r>
                                </w:p>
                                <w:p w14:paraId="049F34EF" w14:textId="77777777" w:rsidR="00566295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6ABE78EF" w14:textId="77777777" w:rsidR="00566295" w:rsidRPr="008755FA" w:rsidRDefault="00566295" w:rsidP="0056629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6629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Pr="00566295">
                                    <w:rPr>
                                      <w:rFonts w:ascii="PMingLiU" w:eastAsia="PMingLiU" w:hAnsi="PMingLiU" w:cs="PMingLiU"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Pr="00566295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564705F9" w14:textId="67A38646" w:rsidR="00EA5E59" w:rsidRPr="00E335C6" w:rsidRDefault="00E335C6" w:rsidP="00EA5E59">
                                  <w:pPr>
                                    <w:spacing w:line="280" w:lineRule="exact"/>
                                    <w:rPr>
                                      <w:rFonts w:asciiTheme="minorEastAsia" w:eastAsia="SimSun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E335C6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依此</w:t>
                                  </w:r>
                                  <w:r w:rsidRPr="00E335C6">
                                    <w:rPr>
                                      <w:rFonts w:ascii="游ゴシック" w:eastAsia="游ゴシック" w:hAnsi="游ゴシック" w:cs="游ゴシック" w:hint="eastAsia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  <w:r w:rsidRPr="00E335C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推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03302E9C" w14:textId="33F1A8F7" w:rsidR="00EA5E59" w:rsidRPr="00D41D08" w:rsidRDefault="00A578E0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张</w:t>
                                  </w:r>
                                  <w:r w:rsidRPr="00D41D08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ZHANG SAN</w:t>
                                  </w:r>
                                </w:p>
                                <w:p w14:paraId="7DBCFD64" w14:textId="6C31EAF3" w:rsidR="00A578E0" w:rsidRPr="00D41D08" w:rsidRDefault="00A578E0" w:rsidP="00EA5E59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滋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庆</w:t>
                                  </w:r>
                                  <w:r w:rsidRPr="00D41D08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大学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ZIQING 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UNIVERSITY</w:t>
                                  </w:r>
                                </w:p>
                              </w:tc>
                            </w:tr>
                            <w:tr w:rsidR="009E30CF" w14:paraId="27D67C19" w14:textId="77777777" w:rsidTr="00C300ED">
                              <w:trPr>
                                <w:trHeight w:val="975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14:paraId="3FBCB310" w14:textId="161B3415" w:rsidR="009E30CF" w:rsidRPr="00ED4E1C" w:rsidRDefault="009E30CF" w:rsidP="0091476E">
                                  <w:pPr>
                                    <w:jc w:val="left"/>
                                    <w:rPr>
                                      <w:rFonts w:asciiTheme="minorEastAsia" w:hAnsiTheme="minorEastAsia" w:cs="PMingLiU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ED4E1C">
                                    <w:rPr>
                                      <w:rFonts w:asciiTheme="minorEastAsia" w:hAnsiTheme="minorEastAsia" w:cs="PMingLiU" w:hint="eastAsia"/>
                                      <w:b/>
                                      <w:sz w:val="20"/>
                                      <w:szCs w:val="18"/>
                                    </w:rPr>
                                    <w:t>壁</w:t>
                                  </w:r>
                                  <w:r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18"/>
                                    </w:rPr>
                                    <w:t>报</w:t>
                                  </w:r>
                                  <w:r w:rsidRPr="00ED4E1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20"/>
                                      <w:szCs w:val="18"/>
                                    </w:rPr>
                                    <w:t>展示所希望使用的</w:t>
                                  </w:r>
                                  <w:r w:rsidRPr="00ED4E1C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18"/>
                                    </w:rPr>
                                    <w:t>语</w:t>
                                  </w:r>
                                  <w:r w:rsidRPr="00ED4E1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20"/>
                                      <w:szCs w:val="18"/>
                                    </w:rPr>
                                    <w:t>言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  <w:gridSpan w:val="2"/>
                                </w:tcPr>
                                <w:p w14:paraId="192E7F4D" w14:textId="249436B4" w:rsidR="009E30CF" w:rsidRPr="00D41D08" w:rsidRDefault="009E30C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中文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1061283116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D41D0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                       英文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964393222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D41D0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E30CF" w14:paraId="1C61D478" w14:textId="77777777" w:rsidTr="00C300ED">
                              <w:trPr>
                                <w:trHeight w:val="1698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4DDC0BF" w14:textId="77A55613" w:rsidR="009E30CF" w:rsidRPr="00ED4E1C" w:rsidRDefault="009E30CF">
                                  <w:pPr>
                                    <w:rPr>
                                      <w:rFonts w:asciiTheme="minorEastAsia" w:hAnsiTheme="minorEastAsia" w:cs="PMingLiU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ED4E1C">
                                    <w:rPr>
                                      <w:rFonts w:asciiTheme="minorEastAsia" w:hAnsiTheme="minorEastAsia" w:cs="PMingLiU" w:hint="eastAsia"/>
                                      <w:b/>
                                      <w:sz w:val="20"/>
                                      <w:szCs w:val="18"/>
                                    </w:rPr>
                                    <w:t>提交方式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  <w:gridSpan w:val="2"/>
                                </w:tcPr>
                                <w:p w14:paraId="5DC51E1D" w14:textId="7DBA6912" w:rsidR="00E335C6" w:rsidRPr="00D41D08" w:rsidRDefault="00E335C6" w:rsidP="00E335C6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请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参照以下注意事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项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，并将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资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料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发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送至学校法人大阪滋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庆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学园・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论坛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事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务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局</w:t>
                                  </w:r>
                                  <w:r w:rsidR="00D41D08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br/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邮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箱：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face@jikeigroup.net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6E212E8D" w14:textId="5C1D620E" w:rsidR="00E335C6" w:rsidRPr="00D41D08" w:rsidRDefault="00E335C6" w:rsidP="00E335C6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请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以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A4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尺寸的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PDF 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文件提交（届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时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将放大至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宽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90cm × 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高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180cm 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的展板上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张贴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）。</w:t>
                                  </w:r>
                                </w:p>
                                <w:p w14:paraId="0A03C645" w14:textId="77777777" w:rsidR="00E335C6" w:rsidRPr="00D41D08" w:rsidRDefault="00E335C6" w:rsidP="00E335C6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语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言要求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为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中文和英文两种。</w:t>
                                  </w:r>
                                </w:p>
                                <w:p w14:paraId="66C7DC78" w14:textId="4DDA0009" w:rsidR="000A4FB5" w:rsidRDefault="00E335C6" w:rsidP="00E335C6"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．海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报</w:t>
                                  </w:r>
                                  <w:r w:rsidRPr="00D41D08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提交截止日期</w:t>
                                  </w:r>
                                  <w:r w:rsidRPr="00D41D08">
                                    <w:rPr>
                                      <w:rFonts w:ascii="SimSun" w:eastAsia="SimSun" w:hAnsi="SimSun" w:cs="SimSun" w:hint="eastAsia"/>
                                      <w:sz w:val="18"/>
                                      <w:szCs w:val="18"/>
                                    </w:rPr>
                                    <w:t>为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D41D0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D41D0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日（星期一）。</w:t>
                                  </w:r>
                                </w:p>
                              </w:tc>
                            </w:tr>
                            <w:tr w:rsidR="00EA5E59" w14:paraId="194C5C3A" w14:textId="77777777" w:rsidTr="00C300ED">
                              <w:trPr>
                                <w:trHeight w:val="3017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E248CA3" w14:textId="0368D917" w:rsidR="00EA5E59" w:rsidRPr="003A4F9F" w:rsidRDefault="00EA5E59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3A4F9F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18"/>
                                    </w:rPr>
                                    <w:t>备</w:t>
                                  </w:r>
                                  <w:r w:rsidRPr="003A4F9F">
                                    <w:rPr>
                                      <w:rFonts w:asciiTheme="minorEastAsia" w:hAnsiTheme="minorEastAsia" w:cs="ＭＳ 明朝" w:hint="eastAsia"/>
                                      <w:b/>
                                      <w:sz w:val="20"/>
                                      <w:szCs w:val="18"/>
                                    </w:rPr>
                                    <w:t>考</w:t>
                                  </w:r>
                                  <w:r w:rsidRPr="003A4F9F">
                                    <w:rPr>
                                      <w:rFonts w:ascii="SimSun" w:eastAsia="SimSun" w:hAnsi="SimSun" w:cs="SimSun" w:hint="eastAsia"/>
                                      <w:b/>
                                      <w:sz w:val="20"/>
                                      <w:szCs w:val="18"/>
                                    </w:rPr>
                                    <w:t>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7B340980" w14:textId="77777777" w:rsidR="00EA5E59" w:rsidRDefault="00EA5E59"/>
                              </w:tc>
                              <w:tc>
                                <w:tcPr>
                                  <w:tcW w:w="295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165D6DDC" w14:textId="77777777" w:rsidR="00EA5E59" w:rsidRDefault="00EA5E59"/>
                              </w:tc>
                            </w:tr>
                          </w:tbl>
                          <w:p w14:paraId="217AE59A" w14:textId="77777777" w:rsidR="00EA5E59" w:rsidRDefault="00EA5E5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4F98" id="_x0000_s1028" type="#_x0000_t202" style="position:absolute;left:0;text-align:left;margin-left:41.25pt;margin-top:5.2pt;width:440.8pt;height:7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3543"/>
                        <w:gridCol w:w="2959"/>
                      </w:tblGrid>
                      <w:tr w:rsidR="004F25ED" w14:paraId="23A67A9E" w14:textId="77777777" w:rsidTr="0091476E">
                        <w:trPr>
                          <w:trHeight w:val="680"/>
                          <w:jc w:val="center"/>
                        </w:trPr>
                        <w:tc>
                          <w:tcPr>
                            <w:tcW w:w="1950" w:type="dxa"/>
                            <w:shd w:val="clear" w:color="auto" w:fill="DBE5F1" w:themeFill="accent1" w:themeFillTint="33"/>
                          </w:tcPr>
                          <w:p w14:paraId="54C2BD81" w14:textId="55138AB2" w:rsidR="004F25ED" w:rsidRPr="00ED4E1C" w:rsidRDefault="004F25ED">
                            <w:pPr>
                              <w:rPr>
                                <w:rFonts w:asciiTheme="minorEastAsia" w:hAnsiTheme="minorEastAsia" w:cs="Microsoft YaHei"/>
                                <w:b/>
                              </w:rPr>
                            </w:pPr>
                            <w:r w:rsidRPr="00ED4E1C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</w:rPr>
                              <w:t>题</w:t>
                            </w:r>
                            <w:r w:rsidRPr="00ED4E1C">
                              <w:rPr>
                                <w:rFonts w:asciiTheme="minorEastAsia" w:hAnsiTheme="minorEastAsia" w:cs="ＭＳ 明朝" w:hint="eastAsia"/>
                                <w:b/>
                                <w:sz w:val="20"/>
                              </w:rPr>
                              <w:t>目</w:t>
                            </w: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名（</w:t>
                            </w:r>
                            <w:r w:rsidR="00061043">
                              <w:rPr>
                                <w:rFonts w:asciiTheme="minorEastAsia" w:eastAsia="SimSun" w:hAnsiTheme="minorEastAsia"/>
                                <w:b/>
                              </w:rPr>
                              <w:t>英文</w:t>
                            </w:r>
                            <w:r w:rsidRPr="00ED4E1C">
                              <w:rPr>
                                <w:rFonts w:asciiTheme="minorEastAsia" w:hAnsiTheme="minorEastAsia" w:cs="Microsoft YaHei" w:hint="eastAsia"/>
                                <w:b/>
                              </w:rPr>
                              <w:t>）</w:t>
                            </w:r>
                          </w:p>
                          <w:p w14:paraId="4DECD4EE" w14:textId="77777777" w:rsidR="004F25ED" w:rsidRPr="001D04A8" w:rsidRDefault="004F25ED">
                            <w:r w:rsidRPr="00ED4E1C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6502" w:type="dxa"/>
                            <w:gridSpan w:val="2"/>
                          </w:tcPr>
                          <w:p w14:paraId="63287F3F" w14:textId="77777777" w:rsidR="004F25ED" w:rsidRDefault="004F25ED"/>
                        </w:tc>
                      </w:tr>
                      <w:tr w:rsidR="004F25ED" w14:paraId="4BD0D9D9" w14:textId="77777777" w:rsidTr="0091476E">
                        <w:trPr>
                          <w:trHeight w:val="680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bottom w:val="single" w:sz="4" w:space="0" w:color="auto"/>
                            </w:tcBorders>
                            <w:shd w:val="clear" w:color="auto" w:fill="DBE5F1" w:themeFill="accent1" w:themeFillTint="33"/>
                          </w:tcPr>
                          <w:p w14:paraId="44BAB400" w14:textId="0B19D631" w:rsidR="004F25ED" w:rsidRPr="001D04A8" w:rsidRDefault="004F25ED" w:rsidP="005B4396">
                            <w:pPr>
                              <w:spacing w:line="340" w:lineRule="exact"/>
                              <w:rPr>
                                <w:rFonts w:asciiTheme="minorEastAsia" w:hAnsiTheme="minorEastAsia" w:cs="Microsoft YaHei"/>
                                <w:b/>
                                <w:sz w:val="16"/>
                                <w:szCs w:val="16"/>
                              </w:rPr>
                            </w:pP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摘要内容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栏</w:t>
                            </w:r>
                            <w:r w:rsidRPr="008755FA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8755FA">
                              <w:rPr>
                                <w:rFonts w:ascii="SimSun" w:eastAsia="SimSun" w:hAnsi="SimSun" w:hint="eastAsia"/>
                                <w:b/>
                                <w:sz w:val="16"/>
                                <w:szCs w:val="16"/>
                              </w:rPr>
                              <w:t>英</w:t>
                            </w:r>
                            <w:r w:rsidR="00A3025F">
                              <w:rPr>
                                <w:rFonts w:ascii="SimSun" w:eastAsia="SimSun" w:hAnsi="SimSun" w:cs="Microsoft YaHei"/>
                                <w:b/>
                                <w:sz w:val="16"/>
                                <w:szCs w:val="16"/>
                              </w:rPr>
                              <w:t>文</w:t>
                            </w:r>
                            <w:r w:rsidRPr="008755FA">
                              <w:rPr>
                                <w:rFonts w:ascii="SimSun" w:hAnsi="SimSun" w:cs="Microsoft YaHei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9982B1B" w14:textId="77777777" w:rsidR="004F25ED" w:rsidRPr="001D04A8" w:rsidRDefault="004F25ED" w:rsidP="005B4396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D04A8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必填）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（400words内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DBA931B" w14:textId="2ACB7EBA" w:rsidR="004F25ED" w:rsidRDefault="004F25ED" w:rsidP="005B4396">
                            <w:pPr>
                              <w:spacing w:line="340" w:lineRule="exact"/>
                            </w:pPr>
                            <w:r w:rsidRPr="001D04A8">
                              <w:rPr>
                                <w:rFonts w:ascii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式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交由本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论坛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主委会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统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一制作）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登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记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申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</w:t>
                            </w:r>
                            <w:r w:rsidRPr="001D04A8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截止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日：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2025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  <w:r w:rsidR="00503899">
                              <w:rPr>
                                <w:rFonts w:asciiTheme="minorEastAsia" w:eastAsia="SimSun" w:hAnsiTheme="minorEastAsia" w:hint="eastAsia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日（</w:t>
                            </w:r>
                            <w:r w:rsidR="00503899">
                              <w:rPr>
                                <w:rFonts w:asciiTheme="minorEastAsia" w:eastAsia="SimSun" w:hAnsiTheme="minorEastAsia" w:hint="eastAsia"/>
                                <w:b/>
                                <w:sz w:val="16"/>
                                <w:szCs w:val="16"/>
                              </w:rPr>
                              <w:t>星期一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1D04A8">
                              <w:rPr>
                                <w:rFonts w:ascii="PMingLiU" w:eastAsia="PMingLiU" w:hAnsi="PMingLiU" w:cs="PMingLiU" w:hint="eastAsia"/>
                                <w:b/>
                                <w:sz w:val="16"/>
                                <w:szCs w:val="16"/>
                              </w:rPr>
                              <w:t>请严</w:t>
                            </w:r>
                            <w:r w:rsidRPr="001D04A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守</w:t>
                            </w:r>
                          </w:p>
                        </w:tc>
                        <w:tc>
                          <w:tcPr>
                            <w:tcW w:w="6502" w:type="dxa"/>
                            <w:gridSpan w:val="2"/>
                          </w:tcPr>
                          <w:p w14:paraId="0A251630" w14:textId="778989AF" w:rsidR="004F25ED" w:rsidRPr="00D41D08" w:rsidRDefault="0028138E" w:rsidP="004F25E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F25ED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Background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F25ED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Objective</w:t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943E45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F25ED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Methods</w:t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943E45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F25ED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Results</w:t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943E45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F25ED"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Conclusion</w:t>
                            </w:r>
                            <w:r w:rsidRPr="002813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c>
                      </w:tr>
                      <w:tr w:rsidR="00EA5E59" w14:paraId="5651E0A9" w14:textId="77777777" w:rsidTr="00C300ED">
                        <w:trPr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bottom w:val="single" w:sz="4" w:space="0" w:color="auto"/>
                            </w:tcBorders>
                            <w:shd w:val="clear" w:color="auto" w:fill="DBE5F1" w:themeFill="accent1" w:themeFillTint="33"/>
                          </w:tcPr>
                          <w:p w14:paraId="16B92DCF" w14:textId="77777777" w:rsidR="0091476E" w:rsidRDefault="0091476E" w:rsidP="0091476E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51905D" w14:textId="77777777" w:rsidR="0091476E" w:rsidRDefault="0091476E" w:rsidP="0091476E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C88690" w14:textId="77777777" w:rsidR="0091476E" w:rsidRDefault="0091476E" w:rsidP="0091476E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934085" w14:textId="77777777" w:rsidR="0091476E" w:rsidRDefault="0091476E" w:rsidP="0091476E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4CDD73" w14:textId="77777777" w:rsidR="0091476E" w:rsidRDefault="0091476E" w:rsidP="0091476E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422C54" w14:textId="201EF294" w:rsidR="00EA5E59" w:rsidRPr="0091476E" w:rsidRDefault="00EA5E59" w:rsidP="0091476E">
                            <w:pPr>
                              <w:jc w:val="left"/>
                              <w:rPr>
                                <w:rFonts w:asciiTheme="minorEastAsia" w:eastAsia="SimSun" w:hAnsiTheme="minorEastAsia" w:cs="SimSun"/>
                                <w:b/>
                                <w:sz w:val="20"/>
                                <w:szCs w:val="20"/>
                              </w:rPr>
                            </w:pP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共同演</w:t>
                            </w:r>
                            <w:r w:rsidRPr="00ED4E1C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20"/>
                              </w:rPr>
                              <w:t>讲</w:t>
                            </w:r>
                            <w:r w:rsidRPr="00ED4E1C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  <w:r w:rsidR="004E2A65" w:rsidRPr="00ED4E1C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4E2A65" w:rsidRPr="00ED4E1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4E2A65" w:rsidRPr="00ED4E1C"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szCs w:val="18"/>
                              </w:rPr>
                              <w:t>请</w:t>
                            </w:r>
                            <w:r w:rsidR="004E2A65" w:rsidRPr="00ED4E1C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8"/>
                                <w:szCs w:val="18"/>
                              </w:rPr>
                              <w:t>写上中文</w:t>
                            </w:r>
                            <w:r w:rsidR="00A578E0" w:rsidRPr="00ED4E1C">
                              <w:rPr>
                                <w:rFonts w:asciiTheme="minorEastAsia" w:hAnsiTheme="minorEastAsia" w:cs="SimSun" w:hint="eastAsia"/>
                                <w:b/>
                                <w:sz w:val="18"/>
                                <w:szCs w:val="18"/>
                              </w:rPr>
                              <w:t>＆英文</w:t>
                            </w:r>
                            <w:r w:rsidR="004E2A65" w:rsidRPr="00ED4E1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53AB6BD4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="PMingLiU" w:hAnsi="PMingLiU" w:cs="PMingLiU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发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时请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在下面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标记</w:t>
                            </w:r>
                          </w:p>
                          <w:p w14:paraId="725491A2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演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者1</w:t>
                            </w:r>
                          </w:p>
                          <w:p w14:paraId="3163EA17" w14:textId="77777777" w:rsidR="00EA5E59" w:rsidRDefault="008755FA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66295"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118401B" w14:textId="77777777" w:rsidR="00EA5E59" w:rsidRPr="008755FA" w:rsidRDefault="008755FA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66295"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="00566295" w:rsidRPr="0056629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="00566295" w:rsidRPr="00566295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A603E25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演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者2</w:t>
                            </w:r>
                          </w:p>
                          <w:p w14:paraId="593D18B0" w14:textId="77777777" w:rsidR="00566295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17E8EC89" w14:textId="77777777" w:rsidR="00EA5E59" w:rsidRDefault="00566295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Pr="0056629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Pr="00566295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DC6FA04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演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者3</w:t>
                            </w:r>
                          </w:p>
                          <w:p w14:paraId="357258C6" w14:textId="77777777" w:rsidR="00566295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EC47E4A" w14:textId="77777777" w:rsidR="00566295" w:rsidRPr="008755FA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Pr="0056629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Pr="00566295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32DDF55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演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者4</w:t>
                            </w:r>
                          </w:p>
                          <w:p w14:paraId="21DDA2DD" w14:textId="77777777" w:rsidR="00566295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EBDA9BD" w14:textId="77777777" w:rsidR="00566295" w:rsidRPr="008755FA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Pr="0056629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Pr="00566295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D258D01" w14:textId="77777777" w:rsidR="00EA5E59" w:rsidRDefault="00EA5E59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共同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演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者5</w:t>
                            </w:r>
                          </w:p>
                          <w:p w14:paraId="049F34EF" w14:textId="77777777" w:rsidR="00566295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ABE78EF" w14:textId="77777777" w:rsidR="00566295" w:rsidRPr="008755FA" w:rsidRDefault="00566295" w:rsidP="0056629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662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Pr="0056629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Pr="00566295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64705F9" w14:textId="67A38646" w:rsidR="00EA5E59" w:rsidRPr="00E335C6" w:rsidRDefault="00E335C6" w:rsidP="00EA5E59">
                            <w:pPr>
                              <w:spacing w:line="280" w:lineRule="exact"/>
                              <w:rPr>
                                <w:rFonts w:asciiTheme="minorEastAsia" w:eastAsia="SimSun" w:hAnsiTheme="minorEastAsia"/>
                                <w:sz w:val="18"/>
                                <w:szCs w:val="18"/>
                              </w:rPr>
                            </w:pPr>
                            <w:r w:rsidRPr="00E335C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依此</w:t>
                            </w:r>
                            <w:r w:rsidRPr="00E335C6">
                              <w:rPr>
                                <w:rFonts w:ascii="游ゴシック" w:eastAsia="游ゴシック" w:hAnsi="游ゴシック" w:cs="游ゴシック" w:hint="eastAsia"/>
                                <w:sz w:val="18"/>
                                <w:szCs w:val="18"/>
                              </w:rPr>
                              <w:t>类</w:t>
                            </w:r>
                            <w:r w:rsidRPr="00E335C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推</w:t>
                            </w:r>
                          </w:p>
                        </w:tc>
                        <w:tc>
                          <w:tcPr>
                            <w:tcW w:w="2959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03302E9C" w14:textId="33F1A8F7" w:rsidR="00EA5E59" w:rsidRPr="00D41D08" w:rsidRDefault="00A578E0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张</w:t>
                            </w:r>
                            <w:r w:rsidRPr="00D41D0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ZHANG SAN</w:t>
                            </w:r>
                          </w:p>
                          <w:p w14:paraId="7DBCFD64" w14:textId="6C31EAF3" w:rsidR="00A578E0" w:rsidRPr="00D41D08" w:rsidRDefault="00A578E0" w:rsidP="00EA5E5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滋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庆</w:t>
                            </w:r>
                            <w:r w:rsidRPr="00D41D0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ZIQING 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UNIVERSITY</w:t>
                            </w:r>
                          </w:p>
                        </w:tc>
                      </w:tr>
                      <w:tr w:rsidR="009E30CF" w14:paraId="27D67C19" w14:textId="77777777" w:rsidTr="00C300ED">
                        <w:trPr>
                          <w:trHeight w:val="975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BE5F1" w:themeFill="accent1" w:themeFillTint="33"/>
                          </w:tcPr>
                          <w:p w14:paraId="3FBCB310" w14:textId="161B3415" w:rsidR="009E30CF" w:rsidRPr="00ED4E1C" w:rsidRDefault="009E30CF" w:rsidP="0091476E">
                            <w:pPr>
                              <w:jc w:val="left"/>
                              <w:rPr>
                                <w:rFonts w:asciiTheme="minorEastAsia" w:hAnsiTheme="minorEastAsia" w:cs="PMingLiU"/>
                                <w:b/>
                                <w:sz w:val="20"/>
                                <w:szCs w:val="18"/>
                              </w:rPr>
                            </w:pPr>
                            <w:r w:rsidRPr="00ED4E1C">
                              <w:rPr>
                                <w:rFonts w:asciiTheme="minorEastAsia" w:hAnsiTheme="minorEastAsia" w:cs="PMingLiU" w:hint="eastAsia"/>
                                <w:b/>
                                <w:sz w:val="20"/>
                                <w:szCs w:val="18"/>
                              </w:rPr>
                              <w:t>壁</w:t>
                            </w:r>
                            <w:r w:rsidRPr="00ED4E1C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18"/>
                              </w:rPr>
                              <w:t>报</w:t>
                            </w:r>
                            <w:r w:rsidRPr="00ED4E1C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  <w:szCs w:val="18"/>
                              </w:rPr>
                              <w:t>展示所希望使用的</w:t>
                            </w:r>
                            <w:r w:rsidRPr="00ED4E1C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18"/>
                              </w:rPr>
                              <w:t>语</w:t>
                            </w:r>
                            <w:r w:rsidRPr="00ED4E1C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  <w:szCs w:val="18"/>
                              </w:rPr>
                              <w:t>言</w:t>
                            </w:r>
                          </w:p>
                        </w:tc>
                        <w:tc>
                          <w:tcPr>
                            <w:tcW w:w="6502" w:type="dxa"/>
                            <w:gridSpan w:val="2"/>
                          </w:tcPr>
                          <w:p w14:paraId="192E7F4D" w14:textId="249436B4" w:rsidR="009E30CF" w:rsidRPr="00D41D08" w:rsidRDefault="009E30C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中文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106128311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D41D0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                       英文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964393222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D41D0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9E30CF" w14:paraId="1C61D478" w14:textId="77777777" w:rsidTr="00C300ED">
                        <w:trPr>
                          <w:trHeight w:val="1698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4DDC0BF" w14:textId="77A55613" w:rsidR="009E30CF" w:rsidRPr="00ED4E1C" w:rsidRDefault="009E30CF">
                            <w:pPr>
                              <w:rPr>
                                <w:rFonts w:asciiTheme="minorEastAsia" w:hAnsiTheme="minorEastAsia" w:cs="PMingLiU"/>
                                <w:b/>
                                <w:sz w:val="20"/>
                                <w:szCs w:val="18"/>
                              </w:rPr>
                            </w:pPr>
                            <w:r w:rsidRPr="00ED4E1C">
                              <w:rPr>
                                <w:rFonts w:asciiTheme="minorEastAsia" w:hAnsiTheme="minorEastAsia" w:cs="PMingLiU" w:hint="eastAsia"/>
                                <w:b/>
                                <w:sz w:val="20"/>
                                <w:szCs w:val="18"/>
                              </w:rPr>
                              <w:t>提交方式</w:t>
                            </w:r>
                          </w:p>
                        </w:tc>
                        <w:tc>
                          <w:tcPr>
                            <w:tcW w:w="6502" w:type="dxa"/>
                            <w:gridSpan w:val="2"/>
                          </w:tcPr>
                          <w:p w14:paraId="5DC51E1D" w14:textId="7DBA6912" w:rsidR="00E335C6" w:rsidRPr="00D41D08" w:rsidRDefault="00E335C6" w:rsidP="00E335C6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请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参照以下注意事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项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，并将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资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料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发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送至学校法人大阪滋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庆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学园・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论坛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事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务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局</w:t>
                            </w:r>
                            <w:r w:rsidR="00D41D08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  <w:lang w:eastAsia="ja-JP"/>
                              </w:rPr>
                              <w:t>邮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箱：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>face@jikeigroup.net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6E212E8D" w14:textId="5C1D620E" w:rsidR="00E335C6" w:rsidRPr="00D41D08" w:rsidRDefault="00E335C6" w:rsidP="00E335C6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以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A4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尺寸的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PDF 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文件提交（届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时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将放大至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宽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90cm × 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180cm 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的展板上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张贴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）。</w:t>
                            </w:r>
                          </w:p>
                          <w:p w14:paraId="0A03C645" w14:textId="77777777" w:rsidR="00E335C6" w:rsidRPr="00D41D08" w:rsidRDefault="00E335C6" w:rsidP="00E335C6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语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言要求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为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中文和英文两种。</w:t>
                            </w:r>
                          </w:p>
                          <w:p w14:paraId="66C7DC78" w14:textId="4DDA0009" w:rsidR="000A4FB5" w:rsidRDefault="00E335C6" w:rsidP="00E335C6"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．海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报</w:t>
                            </w:r>
                            <w:r w:rsidRPr="00D41D08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提交截止日期</w:t>
                            </w:r>
                            <w:r w:rsidRPr="00D41D08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为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D41D0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13</w:t>
                            </w:r>
                            <w:r w:rsidRPr="00D41D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日（星期一）。</w:t>
                            </w:r>
                          </w:p>
                        </w:tc>
                      </w:tr>
                      <w:tr w:rsidR="00EA5E59" w14:paraId="194C5C3A" w14:textId="77777777" w:rsidTr="00C300ED">
                        <w:trPr>
                          <w:trHeight w:val="3017"/>
                          <w:jc w:val="center"/>
                        </w:trPr>
                        <w:tc>
                          <w:tcPr>
                            <w:tcW w:w="1950" w:type="dxa"/>
                            <w:shd w:val="clear" w:color="auto" w:fill="DBE5F1" w:themeFill="accent1" w:themeFillTint="33"/>
                            <w:vAlign w:val="center"/>
                          </w:tcPr>
                          <w:p w14:paraId="1E248CA3" w14:textId="0368D917" w:rsidR="00EA5E59" w:rsidRPr="003A4F9F" w:rsidRDefault="00EA5E59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3A4F9F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18"/>
                              </w:rPr>
                              <w:t>备</w:t>
                            </w:r>
                            <w:r w:rsidRPr="003A4F9F">
                              <w:rPr>
                                <w:rFonts w:asciiTheme="minorEastAsia" w:hAnsiTheme="minorEastAsia" w:cs="ＭＳ 明朝" w:hint="eastAsia"/>
                                <w:b/>
                                <w:sz w:val="20"/>
                                <w:szCs w:val="18"/>
                              </w:rPr>
                              <w:t>考</w:t>
                            </w:r>
                            <w:r w:rsidRPr="003A4F9F">
                              <w:rPr>
                                <w:rFonts w:ascii="SimSun" w:eastAsia="SimSun" w:hAnsi="SimSun" w:cs="SimSun" w:hint="eastAsia"/>
                                <w:b/>
                                <w:sz w:val="20"/>
                                <w:szCs w:val="18"/>
                              </w:rPr>
                              <w:t>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7B340980" w14:textId="77777777" w:rsidR="00EA5E59" w:rsidRDefault="00EA5E59"/>
                        </w:tc>
                        <w:tc>
                          <w:tcPr>
                            <w:tcW w:w="2959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165D6DDC" w14:textId="77777777" w:rsidR="00EA5E59" w:rsidRDefault="00EA5E59"/>
                        </w:tc>
                      </w:tr>
                    </w:tbl>
                    <w:p w14:paraId="217AE59A" w14:textId="77777777" w:rsidR="00EA5E59" w:rsidRDefault="00EA5E59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A9586" w14:textId="448765B2" w:rsidR="001D04A8" w:rsidRDefault="001D04A8" w:rsidP="004C0AC7">
      <w:pPr>
        <w:rPr>
          <w:lang w:eastAsia="ja-JP"/>
        </w:rPr>
      </w:pPr>
    </w:p>
    <w:p w14:paraId="5E56E568" w14:textId="77777777" w:rsidR="001D04A8" w:rsidRDefault="001D04A8" w:rsidP="004C0AC7">
      <w:pPr>
        <w:rPr>
          <w:lang w:eastAsia="ja-JP"/>
        </w:rPr>
      </w:pPr>
    </w:p>
    <w:p w14:paraId="46ABBBAB" w14:textId="077C3F01" w:rsidR="001D04A8" w:rsidRDefault="001D04A8" w:rsidP="004C0AC7">
      <w:pPr>
        <w:rPr>
          <w:lang w:eastAsia="ja-JP"/>
        </w:rPr>
      </w:pPr>
    </w:p>
    <w:p w14:paraId="454B76BF" w14:textId="77777777" w:rsidR="001D04A8" w:rsidRDefault="001D04A8" w:rsidP="004C0AC7">
      <w:pPr>
        <w:rPr>
          <w:lang w:eastAsia="ja-JP"/>
        </w:rPr>
      </w:pPr>
    </w:p>
    <w:p w14:paraId="7B175F3D" w14:textId="77777777" w:rsidR="001D04A8" w:rsidRDefault="001D04A8" w:rsidP="004C0AC7">
      <w:pPr>
        <w:rPr>
          <w:lang w:eastAsia="ja-JP"/>
        </w:rPr>
      </w:pPr>
    </w:p>
    <w:p w14:paraId="4AADAFE7" w14:textId="77777777" w:rsidR="001D04A8" w:rsidRDefault="001D04A8" w:rsidP="004C0AC7">
      <w:pPr>
        <w:rPr>
          <w:lang w:eastAsia="ja-JP"/>
        </w:rPr>
      </w:pPr>
    </w:p>
    <w:p w14:paraId="04421DCB" w14:textId="77777777" w:rsidR="001D04A8" w:rsidRDefault="001D04A8" w:rsidP="004C0AC7">
      <w:pPr>
        <w:rPr>
          <w:lang w:eastAsia="ja-JP"/>
        </w:rPr>
      </w:pPr>
    </w:p>
    <w:p w14:paraId="777DA54C" w14:textId="77777777" w:rsidR="001D04A8" w:rsidRDefault="001D04A8" w:rsidP="004C0AC7">
      <w:pPr>
        <w:rPr>
          <w:lang w:eastAsia="ja-JP"/>
        </w:rPr>
      </w:pPr>
    </w:p>
    <w:p w14:paraId="2A3B496D" w14:textId="77777777" w:rsidR="00AD2E89" w:rsidRDefault="00AD2E89" w:rsidP="004C0AC7">
      <w:pPr>
        <w:rPr>
          <w:lang w:eastAsia="ja-JP"/>
        </w:rPr>
      </w:pPr>
    </w:p>
    <w:p w14:paraId="3F7C94F8" w14:textId="77777777" w:rsidR="00AD2E89" w:rsidRDefault="00AD2E89" w:rsidP="004C0AC7">
      <w:pPr>
        <w:rPr>
          <w:lang w:eastAsia="ja-JP"/>
        </w:rPr>
      </w:pPr>
    </w:p>
    <w:p w14:paraId="296BB4AE" w14:textId="77777777" w:rsidR="00AD2E89" w:rsidRDefault="00AD2E89" w:rsidP="004C0AC7">
      <w:pPr>
        <w:rPr>
          <w:lang w:eastAsia="ja-JP"/>
        </w:rPr>
      </w:pPr>
    </w:p>
    <w:p w14:paraId="23FF2EBC" w14:textId="77777777" w:rsidR="00AD2E89" w:rsidRDefault="00AD2E89" w:rsidP="004C0AC7">
      <w:pPr>
        <w:rPr>
          <w:lang w:eastAsia="ja-JP"/>
        </w:rPr>
      </w:pPr>
    </w:p>
    <w:p w14:paraId="0FB0ACA1" w14:textId="77777777" w:rsidR="00AD2E89" w:rsidRDefault="00AD2E89" w:rsidP="004C0AC7">
      <w:pPr>
        <w:rPr>
          <w:lang w:eastAsia="ja-JP"/>
        </w:rPr>
      </w:pPr>
    </w:p>
    <w:p w14:paraId="07DB5729" w14:textId="77777777" w:rsidR="00AD2E89" w:rsidRDefault="00AD2E89" w:rsidP="004C0AC7">
      <w:pPr>
        <w:rPr>
          <w:lang w:eastAsia="ja-JP"/>
        </w:rPr>
      </w:pPr>
    </w:p>
    <w:p w14:paraId="04AB7BFE" w14:textId="77777777" w:rsidR="00AD2E89" w:rsidRDefault="00AD2E89" w:rsidP="004C0AC7">
      <w:pPr>
        <w:rPr>
          <w:lang w:eastAsia="ja-JP"/>
        </w:rPr>
      </w:pPr>
    </w:p>
    <w:p w14:paraId="41C06650" w14:textId="77777777" w:rsidR="00AD2E89" w:rsidRDefault="00AD2E89" w:rsidP="004C0AC7">
      <w:pPr>
        <w:rPr>
          <w:lang w:eastAsia="ja-JP"/>
        </w:rPr>
      </w:pPr>
    </w:p>
    <w:p w14:paraId="0D21D6E5" w14:textId="77777777" w:rsidR="00AD2E89" w:rsidRDefault="00AD2E89" w:rsidP="004C0AC7">
      <w:pPr>
        <w:rPr>
          <w:lang w:eastAsia="ja-JP"/>
        </w:rPr>
      </w:pPr>
    </w:p>
    <w:p w14:paraId="663DBBC6" w14:textId="77777777" w:rsidR="00AD2E89" w:rsidRDefault="00AD2E89" w:rsidP="004C0AC7">
      <w:pPr>
        <w:rPr>
          <w:lang w:eastAsia="ja-JP"/>
        </w:rPr>
      </w:pPr>
    </w:p>
    <w:p w14:paraId="695977B0" w14:textId="77777777" w:rsidR="00AD2E89" w:rsidRDefault="00AD2E89" w:rsidP="004C0AC7">
      <w:pPr>
        <w:rPr>
          <w:lang w:eastAsia="ja-JP"/>
        </w:rPr>
      </w:pPr>
    </w:p>
    <w:p w14:paraId="28519632" w14:textId="77777777" w:rsidR="00AD2E89" w:rsidRDefault="00AD2E89" w:rsidP="004C0AC7">
      <w:pPr>
        <w:rPr>
          <w:lang w:eastAsia="ja-JP"/>
        </w:rPr>
      </w:pPr>
    </w:p>
    <w:p w14:paraId="5CFBCE49" w14:textId="77777777" w:rsidR="00AD2E89" w:rsidRDefault="00AD2E89" w:rsidP="004C0AC7">
      <w:pPr>
        <w:rPr>
          <w:lang w:eastAsia="ja-JP"/>
        </w:rPr>
      </w:pPr>
    </w:p>
    <w:p w14:paraId="4325A35B" w14:textId="77777777" w:rsidR="00E77811" w:rsidRDefault="00E77811" w:rsidP="004C0AC7">
      <w:pPr>
        <w:rPr>
          <w:lang w:eastAsia="ja-JP"/>
        </w:rPr>
      </w:pPr>
    </w:p>
    <w:p w14:paraId="15F8B5EC" w14:textId="77777777" w:rsidR="00E77811" w:rsidRDefault="00E77811" w:rsidP="004C0AC7">
      <w:pPr>
        <w:rPr>
          <w:lang w:eastAsia="ja-JP"/>
        </w:rPr>
      </w:pPr>
    </w:p>
    <w:p w14:paraId="0167ECBD" w14:textId="77777777" w:rsidR="00E77811" w:rsidRDefault="00E77811" w:rsidP="004C0AC7">
      <w:pPr>
        <w:rPr>
          <w:lang w:eastAsia="ja-JP"/>
        </w:rPr>
      </w:pPr>
    </w:p>
    <w:p w14:paraId="0AF1C583" w14:textId="77777777" w:rsidR="00E77811" w:rsidRDefault="00E77811" w:rsidP="004C0AC7">
      <w:pPr>
        <w:rPr>
          <w:lang w:eastAsia="ja-JP"/>
        </w:rPr>
      </w:pPr>
    </w:p>
    <w:p w14:paraId="7832E491" w14:textId="77777777" w:rsidR="00E77811" w:rsidRDefault="00E77811" w:rsidP="004C0AC7">
      <w:pPr>
        <w:rPr>
          <w:lang w:eastAsia="ja-JP"/>
        </w:rPr>
      </w:pPr>
    </w:p>
    <w:p w14:paraId="537779EF" w14:textId="77777777" w:rsidR="00E77811" w:rsidRDefault="00E77811" w:rsidP="004C0AC7">
      <w:pPr>
        <w:rPr>
          <w:lang w:eastAsia="ja-JP"/>
        </w:rPr>
      </w:pPr>
    </w:p>
    <w:p w14:paraId="298DB399" w14:textId="77777777" w:rsidR="00E77811" w:rsidRDefault="00E77811" w:rsidP="004C0AC7">
      <w:pPr>
        <w:rPr>
          <w:lang w:eastAsia="ja-JP"/>
        </w:rPr>
      </w:pPr>
    </w:p>
    <w:p w14:paraId="3C2FAC08" w14:textId="77777777" w:rsidR="00E77811" w:rsidRDefault="00E77811" w:rsidP="004C0AC7">
      <w:pPr>
        <w:rPr>
          <w:lang w:eastAsia="ja-JP"/>
        </w:rPr>
      </w:pPr>
    </w:p>
    <w:p w14:paraId="0BE77245" w14:textId="77777777" w:rsidR="00E77811" w:rsidRDefault="00E77811" w:rsidP="004C0AC7">
      <w:pPr>
        <w:rPr>
          <w:lang w:eastAsia="ja-JP"/>
        </w:rPr>
      </w:pPr>
    </w:p>
    <w:p w14:paraId="49177FDB" w14:textId="77777777" w:rsidR="00E77811" w:rsidRDefault="00E77811" w:rsidP="004C0AC7">
      <w:pPr>
        <w:rPr>
          <w:lang w:eastAsia="ja-JP"/>
        </w:rPr>
      </w:pPr>
    </w:p>
    <w:p w14:paraId="2590D6A4" w14:textId="77777777" w:rsidR="00E77811" w:rsidRDefault="00E77811" w:rsidP="004C0AC7">
      <w:pPr>
        <w:rPr>
          <w:lang w:eastAsia="ja-JP"/>
        </w:rPr>
      </w:pPr>
    </w:p>
    <w:p w14:paraId="40872280" w14:textId="05FD7186" w:rsidR="00E77811" w:rsidRDefault="00E77811" w:rsidP="004C0AC7">
      <w:pPr>
        <w:rPr>
          <w:lang w:eastAsia="ja-JP"/>
        </w:rPr>
      </w:pPr>
    </w:p>
    <w:p w14:paraId="1B4368EF" w14:textId="77777777" w:rsidR="00E77811" w:rsidRDefault="00E77811" w:rsidP="004C0AC7">
      <w:pPr>
        <w:rPr>
          <w:lang w:eastAsia="ja-JP"/>
        </w:rPr>
      </w:pPr>
    </w:p>
    <w:p w14:paraId="041D69E7" w14:textId="77777777" w:rsidR="00E77811" w:rsidRDefault="00E77811" w:rsidP="004C0AC7">
      <w:pPr>
        <w:rPr>
          <w:lang w:eastAsia="ja-JP"/>
        </w:rPr>
      </w:pPr>
    </w:p>
    <w:p w14:paraId="7774648F" w14:textId="77777777" w:rsidR="00E77811" w:rsidRDefault="00E77811" w:rsidP="004C0AC7">
      <w:pPr>
        <w:rPr>
          <w:lang w:eastAsia="ja-JP"/>
        </w:rPr>
      </w:pPr>
    </w:p>
    <w:p w14:paraId="4742B125" w14:textId="77777777" w:rsidR="00E77811" w:rsidRDefault="00E77811" w:rsidP="004C0AC7">
      <w:pPr>
        <w:rPr>
          <w:lang w:eastAsia="ja-JP"/>
        </w:rPr>
      </w:pPr>
    </w:p>
    <w:p w14:paraId="6492A132" w14:textId="55E07266" w:rsidR="00E77811" w:rsidRDefault="00E77811" w:rsidP="004C0AC7">
      <w:pPr>
        <w:rPr>
          <w:lang w:eastAsia="ja-JP"/>
        </w:rPr>
      </w:pPr>
    </w:p>
    <w:p w14:paraId="683EE350" w14:textId="300A1FFA" w:rsidR="00E77811" w:rsidRDefault="008E2909" w:rsidP="004C0AC7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C9AEEE" wp14:editId="5EA87D68">
                <wp:simplePos x="0" y="0"/>
                <wp:positionH relativeFrom="column">
                  <wp:posOffset>571500</wp:posOffset>
                </wp:positionH>
                <wp:positionV relativeFrom="paragraph">
                  <wp:posOffset>133350</wp:posOffset>
                </wp:positionV>
                <wp:extent cx="5502275" cy="542925"/>
                <wp:effectExtent l="0" t="0" r="0" b="0"/>
                <wp:wrapNone/>
                <wp:docPr id="2081059010" name="テキスト ボックス 2081059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0977F2" w14:textId="77777777" w:rsidR="008E2909" w:rsidRPr="00AB2F2C" w:rsidRDefault="008E2909" w:rsidP="008E290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有关的个人信息，仅用于亚洲临床工程论坛的申请。</w:t>
                            </w:r>
                            <w:r>
                              <w:rPr>
                                <w:rFonts w:asciiTheme="minorEastAsia" w:eastAsia="SimSun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未经本人允许，不会提供给第三方。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AEEE" id="テキスト ボックス 2081059010" o:spid="_x0000_s1029" type="#_x0000_t202" style="position:absolute;left:0;text-align:left;margin-left:45pt;margin-top:10.5pt;width:433.2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" filled="f" stroked="f" strokeweight=".5pt">
                <v:textbox>
                  <w:txbxContent>
                    <w:p w14:paraId="640977F2" w14:textId="77777777" w:rsidR="008E2909" w:rsidRPr="00AB2F2C" w:rsidRDefault="008E2909" w:rsidP="008E2909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865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有关的个人信息，仅用于亚洲临床工程论坛的申请。</w:t>
                      </w:r>
                      <w:r>
                        <w:rPr>
                          <w:rFonts w:asciiTheme="minorEastAsia" w:eastAsia="SimSun" w:hAnsiTheme="minorEastAsia"/>
                          <w:sz w:val="18"/>
                          <w:szCs w:val="18"/>
                        </w:rPr>
                        <w:br/>
                      </w:r>
                      <w:r w:rsidRPr="001865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未经本人允许，不会提供给第三方。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A36055" w14:textId="4CE3D131" w:rsidR="00E77811" w:rsidRDefault="00E77811" w:rsidP="004C0AC7">
      <w:pPr>
        <w:rPr>
          <w:lang w:eastAsia="ja-JP"/>
        </w:rPr>
      </w:pPr>
    </w:p>
    <w:p w14:paraId="6C9AF9C7" w14:textId="111D6721" w:rsidR="004C0AC7" w:rsidRPr="00120870" w:rsidRDefault="004C0AC7" w:rsidP="00120870">
      <w:pPr>
        <w:jc w:val="center"/>
        <w:rPr>
          <w:u w:val="single"/>
        </w:rPr>
      </w:pPr>
    </w:p>
    <w:sectPr w:rsidR="004C0AC7" w:rsidRPr="00120870" w:rsidSect="00240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8B53" w14:textId="77777777" w:rsidR="001B5319" w:rsidRDefault="001B5319" w:rsidP="00240AB6">
      <w:r>
        <w:separator/>
      </w:r>
    </w:p>
  </w:endnote>
  <w:endnote w:type="continuationSeparator" w:id="0">
    <w:p w14:paraId="5C6A8C03" w14:textId="77777777" w:rsidR="001B5319" w:rsidRDefault="001B5319" w:rsidP="002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D2ED" w14:textId="77777777" w:rsidR="001B5319" w:rsidRDefault="001B5319" w:rsidP="00240AB6">
      <w:r>
        <w:separator/>
      </w:r>
    </w:p>
  </w:footnote>
  <w:footnote w:type="continuationSeparator" w:id="0">
    <w:p w14:paraId="682D178D" w14:textId="77777777" w:rsidR="001B5319" w:rsidRDefault="001B5319" w:rsidP="0024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21C7"/>
    <w:multiLevelType w:val="hybridMultilevel"/>
    <w:tmpl w:val="7338A666"/>
    <w:lvl w:ilvl="0" w:tplc="57AA79B4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71487D"/>
    <w:multiLevelType w:val="hybridMultilevel"/>
    <w:tmpl w:val="445E56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C6F21"/>
    <w:multiLevelType w:val="hybridMultilevel"/>
    <w:tmpl w:val="0EDA370E"/>
    <w:lvl w:ilvl="0" w:tplc="625CDCA4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5108EE"/>
    <w:multiLevelType w:val="hybridMultilevel"/>
    <w:tmpl w:val="F9DE6536"/>
    <w:lvl w:ilvl="0" w:tplc="374A5BF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50921907">
    <w:abstractNumId w:val="0"/>
  </w:num>
  <w:num w:numId="2" w16cid:durableId="294870576">
    <w:abstractNumId w:val="3"/>
  </w:num>
  <w:num w:numId="3" w16cid:durableId="257754409">
    <w:abstractNumId w:val="1"/>
  </w:num>
  <w:num w:numId="4" w16cid:durableId="138687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BCB"/>
    <w:rsid w:val="000142AE"/>
    <w:rsid w:val="0003165C"/>
    <w:rsid w:val="00061043"/>
    <w:rsid w:val="00065934"/>
    <w:rsid w:val="000976F8"/>
    <w:rsid w:val="000A4FB5"/>
    <w:rsid w:val="00120870"/>
    <w:rsid w:val="00140BCB"/>
    <w:rsid w:val="00142698"/>
    <w:rsid w:val="00154FB3"/>
    <w:rsid w:val="00170827"/>
    <w:rsid w:val="0017224D"/>
    <w:rsid w:val="00177D61"/>
    <w:rsid w:val="0019248C"/>
    <w:rsid w:val="00194122"/>
    <w:rsid w:val="001A3782"/>
    <w:rsid w:val="001A6D28"/>
    <w:rsid w:val="001B5319"/>
    <w:rsid w:val="001D04A8"/>
    <w:rsid w:val="00213226"/>
    <w:rsid w:val="00240AB6"/>
    <w:rsid w:val="0025575D"/>
    <w:rsid w:val="002652F8"/>
    <w:rsid w:val="0028138E"/>
    <w:rsid w:val="00296F57"/>
    <w:rsid w:val="002B3238"/>
    <w:rsid w:val="002F0CDA"/>
    <w:rsid w:val="002F5C6B"/>
    <w:rsid w:val="00304662"/>
    <w:rsid w:val="00327B5F"/>
    <w:rsid w:val="003544E6"/>
    <w:rsid w:val="003A12FF"/>
    <w:rsid w:val="003A4F9F"/>
    <w:rsid w:val="003B32CE"/>
    <w:rsid w:val="003B661D"/>
    <w:rsid w:val="0040723D"/>
    <w:rsid w:val="00467AEA"/>
    <w:rsid w:val="0048581B"/>
    <w:rsid w:val="004C0AC7"/>
    <w:rsid w:val="004E2A65"/>
    <w:rsid w:val="004F25ED"/>
    <w:rsid w:val="00503899"/>
    <w:rsid w:val="00531456"/>
    <w:rsid w:val="0055121D"/>
    <w:rsid w:val="00566295"/>
    <w:rsid w:val="00580655"/>
    <w:rsid w:val="005A51C7"/>
    <w:rsid w:val="005B109F"/>
    <w:rsid w:val="005B367E"/>
    <w:rsid w:val="005B4396"/>
    <w:rsid w:val="005E68FD"/>
    <w:rsid w:val="005F23D9"/>
    <w:rsid w:val="006072F0"/>
    <w:rsid w:val="00701C71"/>
    <w:rsid w:val="0070402B"/>
    <w:rsid w:val="00727D6B"/>
    <w:rsid w:val="00743774"/>
    <w:rsid w:val="007C4561"/>
    <w:rsid w:val="007E0C1B"/>
    <w:rsid w:val="007F23A9"/>
    <w:rsid w:val="00833CC3"/>
    <w:rsid w:val="00846564"/>
    <w:rsid w:val="00856C71"/>
    <w:rsid w:val="008755FA"/>
    <w:rsid w:val="00887405"/>
    <w:rsid w:val="0089785A"/>
    <w:rsid w:val="008D17D9"/>
    <w:rsid w:val="008E2909"/>
    <w:rsid w:val="008E33AF"/>
    <w:rsid w:val="00905C82"/>
    <w:rsid w:val="00906A09"/>
    <w:rsid w:val="009109ED"/>
    <w:rsid w:val="0091476E"/>
    <w:rsid w:val="00936676"/>
    <w:rsid w:val="00940DD0"/>
    <w:rsid w:val="00943E45"/>
    <w:rsid w:val="00963DB5"/>
    <w:rsid w:val="00974028"/>
    <w:rsid w:val="009A5A33"/>
    <w:rsid w:val="009C4F28"/>
    <w:rsid w:val="009E30CF"/>
    <w:rsid w:val="00A20E0A"/>
    <w:rsid w:val="00A3025F"/>
    <w:rsid w:val="00A321BA"/>
    <w:rsid w:val="00A578E0"/>
    <w:rsid w:val="00A743DA"/>
    <w:rsid w:val="00AB2F2C"/>
    <w:rsid w:val="00AC65EB"/>
    <w:rsid w:val="00AD2E89"/>
    <w:rsid w:val="00B43840"/>
    <w:rsid w:val="00B44E58"/>
    <w:rsid w:val="00B713FA"/>
    <w:rsid w:val="00BB3332"/>
    <w:rsid w:val="00BB71B2"/>
    <w:rsid w:val="00BD1EC2"/>
    <w:rsid w:val="00BD2DE2"/>
    <w:rsid w:val="00BD4A7D"/>
    <w:rsid w:val="00C030A5"/>
    <w:rsid w:val="00C14764"/>
    <w:rsid w:val="00C21FC8"/>
    <w:rsid w:val="00C300ED"/>
    <w:rsid w:val="00C33400"/>
    <w:rsid w:val="00C73346"/>
    <w:rsid w:val="00C82729"/>
    <w:rsid w:val="00CF7ECD"/>
    <w:rsid w:val="00D37989"/>
    <w:rsid w:val="00D41D08"/>
    <w:rsid w:val="00DC5DB9"/>
    <w:rsid w:val="00E0543A"/>
    <w:rsid w:val="00E335C6"/>
    <w:rsid w:val="00E5321A"/>
    <w:rsid w:val="00E53538"/>
    <w:rsid w:val="00E7409B"/>
    <w:rsid w:val="00E77811"/>
    <w:rsid w:val="00EA0A6B"/>
    <w:rsid w:val="00EA5E59"/>
    <w:rsid w:val="00ED4E1C"/>
    <w:rsid w:val="00EF037B"/>
    <w:rsid w:val="00F105B3"/>
    <w:rsid w:val="00F753E6"/>
    <w:rsid w:val="00F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04AEC"/>
  <w15:docId w15:val="{608F68CB-F0A7-4392-8287-7E1B47E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B6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AB6"/>
  </w:style>
  <w:style w:type="paragraph" w:styleId="a5">
    <w:name w:val="footer"/>
    <w:basedOn w:val="a"/>
    <w:link w:val="a6"/>
    <w:uiPriority w:val="99"/>
    <w:unhideWhenUsed/>
    <w:rsid w:val="0024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B6"/>
  </w:style>
  <w:style w:type="paragraph" w:styleId="a7">
    <w:name w:val="Balloon Text"/>
    <w:basedOn w:val="a"/>
    <w:link w:val="a8"/>
    <w:uiPriority w:val="99"/>
    <w:semiHidden/>
    <w:unhideWhenUsed/>
    <w:rsid w:val="0024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A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B661D"/>
    <w:pPr>
      <w:widowControl w:val="0"/>
      <w:jc w:val="both"/>
    </w:pPr>
    <w:rPr>
      <w:lang w:eastAsia="zh-CN"/>
    </w:rPr>
  </w:style>
  <w:style w:type="character" w:customStyle="1" w:styleId="tlid-translation">
    <w:name w:val="tlid-translation"/>
    <w:basedOn w:val="a0"/>
    <w:rsid w:val="007C4561"/>
  </w:style>
  <w:style w:type="table" w:styleId="aa">
    <w:name w:val="Table Grid"/>
    <w:basedOn w:val="a1"/>
    <w:uiPriority w:val="59"/>
    <w:rsid w:val="00A2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5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 anchor="ctr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7A37-B7EC-497A-9F41-FC14F74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jikei</dc:creator>
  <cp:keywords/>
  <dc:description/>
  <cp:lastModifiedBy>jikei</cp:lastModifiedBy>
  <cp:revision>101</cp:revision>
  <cp:lastPrinted>2025-07-24T06:01:00Z</cp:lastPrinted>
  <dcterms:created xsi:type="dcterms:W3CDTF">2019-06-03T03:26:00Z</dcterms:created>
  <dcterms:modified xsi:type="dcterms:W3CDTF">2025-08-21T05:11:00Z</dcterms:modified>
</cp:coreProperties>
</file>